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10018A" w:rsidRDefault="0010018A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lastRenderedPageBreak/>
        <w:t>Министерство образования и молодежной политики Свердловской области</w:t>
      </w:r>
    </w:p>
    <w:p w:rsidR="009D15E7" w:rsidRDefault="009D15E7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ГОСУДАРСТВЕННОЕ АВТОНОМНОЕ ПРОФЕССИОНАЛЬНОЕ ОБРАЗОВАТЕЛЬНОЕ УЧРЕЖДЕНИЕ СВЕРДЛОВСКОЙ ОБЛАСТИ  «ИРБИТСКИЙ АГРАРНЫЙ ТЕХНИКУМ»</w:t>
      </w: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СОГЛАСОВАНО                                                                          УТВЕРЖДАЮ</w:t>
      </w: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Руководитель ГБУ СО «Ирбитская                                       Директор ГАПОУ СО «Ирбитский»</w:t>
      </w: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ветеринарная станция по борьбе с                                         аграрный техникум»                    </w:t>
      </w: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болезнями животных»                                                             ________________Т.В.Деменьшина</w:t>
      </w:r>
    </w:p>
    <w:p w:rsidR="009D15E7" w:rsidRDefault="009D15E7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__________________А.А.Васьков                               </w:t>
      </w:r>
      <w:r w:rsidR="008A6964">
        <w:rPr>
          <w:rFonts w:ascii="Times New Roman" w:eastAsia="TimesNewRomanPS-BoldMT" w:hAnsi="Times New Roman" w:cs="Times New Roman"/>
          <w:bCs/>
        </w:rPr>
        <w:t xml:space="preserve">           «___»____________2020</w:t>
      </w:r>
      <w:r>
        <w:rPr>
          <w:rFonts w:ascii="Times New Roman" w:eastAsia="TimesNewRomanPS-BoldMT" w:hAnsi="Times New Roman" w:cs="Times New Roman"/>
          <w:bCs/>
        </w:rPr>
        <w:t xml:space="preserve"> г</w:t>
      </w:r>
    </w:p>
    <w:p w:rsidR="009D15E7" w:rsidRDefault="008A6964" w:rsidP="009D15E7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«___»____________2020</w:t>
      </w:r>
      <w:r w:rsidR="009D15E7">
        <w:rPr>
          <w:rFonts w:ascii="Times New Roman" w:eastAsia="TimesNewRomanPS-BoldMT" w:hAnsi="Times New Roman" w:cs="Times New Roman"/>
          <w:bCs/>
        </w:rPr>
        <w:t xml:space="preserve"> г.</w:t>
      </w: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ПРОГРАММА </w:t>
      </w: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ПРОИЗВОДСТВЕННОЙ </w:t>
      </w: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ПРАКТИКИ /ПО ПРОФИЛЮ СПЕЦИАЛЬНОСТИ СТУДЕНТОВ 3 КУРСА </w:t>
      </w: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СПЕЦИАЛЬНОСТИ 36.02.01 «ВЕТЕРИНАРИЯ»</w:t>
      </w: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D15E7" w:rsidRDefault="009D15E7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п.Зайково</w:t>
      </w:r>
    </w:p>
    <w:p w:rsidR="009D15E7" w:rsidRDefault="008A6964" w:rsidP="009D1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</w:t>
      </w:r>
      <w:r w:rsidR="009D15E7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674D08" w:rsidRPr="003764D2" w:rsidRDefault="00674D08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674D08" w:rsidRDefault="00674D08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Pr="000E301C" w:rsidRDefault="00674D08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9D15E7" w:rsidRPr="000E301C">
        <w:rPr>
          <w:rFonts w:ascii="Times New Roman" w:hAnsi="Times New Roman" w:cs="Times New Roman"/>
          <w:iCs/>
          <w:sz w:val="28"/>
          <w:szCs w:val="28"/>
        </w:rPr>
        <w:t>РАССМОТРЕНО</w:t>
      </w:r>
    </w:p>
    <w:p w:rsidR="009D15E7" w:rsidRPr="000E301C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На заседании методического совета</w:t>
      </w:r>
    </w:p>
    <w:p w:rsidR="009D15E7" w:rsidRPr="000E301C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протокол № ___от «____»_______</w:t>
      </w:r>
    </w:p>
    <w:p w:rsidR="009D15E7" w:rsidRPr="000E301C" w:rsidRDefault="009D15E7" w:rsidP="009D1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________________Супонева Н.В.</w:t>
      </w: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9D15E7" w:rsidRDefault="009D15E7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ПРОГРАММА 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 /ПО ПРОФИЛЮ СПЕЦИАЛЬНОСТИ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СТУДЕНТОВ 3 КУРСА СПЕЦИАЛЬНОСТИ 36.02.01</w:t>
      </w:r>
      <w:r w:rsidR="00C07B2E"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«</w:t>
      </w:r>
      <w:bookmarkStart w:id="0" w:name="_GoBack"/>
      <w:r w:rsidR="00C07B2E"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ВЕТЕРИНАРИЯ»</w:t>
      </w:r>
    </w:p>
    <w:bookmarkEnd w:id="0"/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Место 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/ по профилю специальности в структуре программы подготовки специалистов среднего звена 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далее 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ППССЗ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5E7">
        <w:rPr>
          <w:rFonts w:ascii="Times New Roman" w:hAnsi="Times New Roman" w:cs="Times New Roman"/>
          <w:bCs/>
          <w:sz w:val="28"/>
          <w:szCs w:val="28"/>
        </w:rPr>
        <w:t xml:space="preserve">производственной  </w:t>
      </w:r>
      <w:r w:rsidRPr="009D15E7">
        <w:rPr>
          <w:rFonts w:ascii="Times New Roman" w:eastAsia="TimesNewRomanPS-BoldMT" w:hAnsi="Times New Roman" w:cs="Times New Roman"/>
          <w:bCs/>
          <w:sz w:val="28"/>
          <w:szCs w:val="28"/>
        </w:rPr>
        <w:t>практики (по профилю специальности)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15E7">
        <w:rPr>
          <w:rFonts w:ascii="Times New Roman" w:hAnsi="Times New Roman" w:cs="Times New Roman"/>
          <w:sz w:val="28"/>
          <w:szCs w:val="28"/>
        </w:rPr>
        <w:t xml:space="preserve"> 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>практики является частью ППССЗ по специальности 36.02.01. «Ветеринария» в части освоения основных видов профессиональной деятельности</w:t>
      </w:r>
      <w:r w:rsidRPr="009D15E7">
        <w:rPr>
          <w:rFonts w:ascii="Times New Roman" w:hAnsi="Times New Roman" w:cs="Times New Roman"/>
          <w:sz w:val="28"/>
          <w:szCs w:val="28"/>
        </w:rPr>
        <w:t>:</w:t>
      </w:r>
    </w:p>
    <w:p w:rsidR="00674D08" w:rsidRPr="009D15E7" w:rsidRDefault="00674D08" w:rsidP="00674D08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зоогигиенических, профилактических и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ветеринарно-санитарных мероприятий.</w:t>
      </w:r>
    </w:p>
    <w:p w:rsidR="00674D08" w:rsidRPr="009D15E7" w:rsidRDefault="00674D08" w:rsidP="00674D08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24" w:right="6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Участие в диагностике и лечении заболеваний сельскохозяйственных животных.</w:t>
      </w:r>
    </w:p>
    <w:p w:rsidR="00674D08" w:rsidRPr="009D15E7" w:rsidRDefault="00674D08" w:rsidP="00674D08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240" w:lineRule="auto"/>
        <w:ind w:left="24" w:right="7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проведение ветеринарно-санитарной экспертизы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продуктов и сырья животного происхождения.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Цели и задачи производственной (по профилю специальности и преддипломной)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>С целью овладения указанными видами профессиональной</w:t>
      </w:r>
    </w:p>
    <w:p w:rsidR="00674D08" w:rsidRPr="00900529" w:rsidRDefault="00674D08" w:rsidP="009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>деятельности студент в ходе данного вида практики должен</w:t>
      </w:r>
      <w:r w:rsidRPr="009D15E7">
        <w:rPr>
          <w:rFonts w:ascii="Times New Roman" w:hAnsi="Times New Roman" w:cs="Times New Roman"/>
          <w:sz w:val="28"/>
          <w:szCs w:val="28"/>
        </w:rPr>
        <w:t>: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Вид профессиональной деятельности: </w:t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Осуществление зоогигиенических, </w:t>
      </w:r>
      <w:r w:rsidRPr="009D15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профилактических и ветеринарно-санитарных </w:t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</w:t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</w:t>
      </w:r>
    </w:p>
    <w:p w:rsidR="00674D08" w:rsidRPr="009D15E7" w:rsidRDefault="00674D08" w:rsidP="00674D08">
      <w:pPr>
        <w:shd w:val="clear" w:color="auto" w:fill="FFFFFF"/>
        <w:tabs>
          <w:tab w:val="left" w:pos="365"/>
        </w:tabs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участия в выполнении зоогигиенических, </w:t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профилактических и ветеринарно-санитарных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74D08" w:rsidRPr="009D15E7" w:rsidRDefault="00674D08" w:rsidP="00674D08">
      <w:pPr>
        <w:shd w:val="clear" w:color="auto" w:fill="FFFFFF"/>
        <w:tabs>
          <w:tab w:val="left" w:pos="30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зоотехнический анализ кормов;</w:t>
      </w:r>
    </w:p>
    <w:p w:rsidR="00674D08" w:rsidRPr="009D15E7" w:rsidRDefault="00674D08" w:rsidP="00674D08">
      <w:pPr>
        <w:shd w:val="clear" w:color="auto" w:fill="FFFFFF"/>
        <w:tabs>
          <w:tab w:val="left" w:pos="302"/>
        </w:tabs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проводить оценку питательности кормов по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химическому составу и перевариваемым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питательным веществам;</w:t>
      </w:r>
    </w:p>
    <w:p w:rsidR="00674D08" w:rsidRPr="009D15E7" w:rsidRDefault="00674D08" w:rsidP="00674D08">
      <w:pPr>
        <w:shd w:val="clear" w:color="auto" w:fill="FFFFFF"/>
        <w:tabs>
          <w:tab w:val="left" w:pos="30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готовить дезинфицирующие препараты;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 акарицидные, инсектицидные и</w:t>
      </w:r>
      <w:r w:rsidRPr="009D15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дератизационные средства с соблюдением правил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ветеринарную обработку животных;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стерилизовать ветеринарные инструменты для </w:t>
      </w: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проведения зоогигиенических, профилактических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и ветеринарно-санитарных мероприятий;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систему зоогигиенических, профилактических и ветеринарно-санитарных мероприятий и методику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их проведения в различных условиях;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биологически активные вещества, действующие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функции различных органов и систем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организма животных;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  <w:t>внутренние незаразные болезни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меры профилактики внутренних незаразных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болезней;</w:t>
      </w:r>
    </w:p>
    <w:p w:rsidR="00674D08" w:rsidRPr="009D15E7" w:rsidRDefault="00674D08" w:rsidP="00674D08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инфекционные и инвазионные болезни животных (их симптомы, возбудителей и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переносчиков);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внешних и внутренних паразитов </w:t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сельскохозяйственных животных (гельминты,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членистоногие, простейшие).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firstLine="34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74D08" w:rsidRPr="009D15E7" w:rsidRDefault="00674D08" w:rsidP="00674D08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диагностике и лечении заболеваний сельскохозяйственных животных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должен: </w:t>
      </w: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74D08" w:rsidRPr="009D15E7" w:rsidRDefault="00674D08" w:rsidP="00674D08">
      <w:pPr>
        <w:shd w:val="clear" w:color="auto" w:fill="FFFFFF"/>
        <w:tabs>
          <w:tab w:val="left" w:pos="29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проведения диагностического исследования,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диспансеризации, профилактических мероприятий;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ab/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выполнения лечебно-диагностических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  <w:r w:rsidRPr="009D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 ведения ветеринарной документации;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- фиксировать животных разных видов;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- определять клиническое состояние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 устанавливать функциональные и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>морфологические изменения в органах и системах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органов сельскохозяйственных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 оказывать первую помощь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сельскохозяйственным животным;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629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вводить животным лекарственные средства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основными способами;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322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стерилизовать ветеринарные инструменты для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обследования и различных видов лечения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обрабатывать операционное поле, проводить </w:t>
      </w: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местное обезболивание, накладывать швы и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повязки;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- кастрировать сельскохозяйственных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- оказывать сельскохозяйственным животным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акушерскую помощь;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- ухаживать за новорожденными животными;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- систему ветеринарных лечебно-диагностических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336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 xml:space="preserve">- современные методы клинической и </w:t>
      </w: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лабораторной диагностики болезней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z w:val="28"/>
          <w:szCs w:val="28"/>
        </w:rPr>
        <w:t>- правила диспансеризации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right="283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приемы клинической диагностики внутренних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болезней животных;</w:t>
      </w:r>
    </w:p>
    <w:p w:rsidR="00674D08" w:rsidRPr="009D15E7" w:rsidRDefault="00674D08" w:rsidP="00674D08">
      <w:pPr>
        <w:shd w:val="clear" w:color="auto" w:fill="FFFFFF"/>
        <w:spacing w:after="0" w:line="240" w:lineRule="auto"/>
        <w:ind w:left="5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- правила и порядок хранения и складирования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ветеринарных препаратов, положения и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инструкции по их учету</w:t>
      </w:r>
      <w:r w:rsidRPr="009D15E7">
        <w:rPr>
          <w:rFonts w:ascii="Times New Roman" w:hAnsi="Times New Roman" w:cs="Times New Roman"/>
          <w:sz w:val="28"/>
          <w:szCs w:val="28"/>
        </w:rPr>
        <w:t>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1"/>
          <w:sz w:val="28"/>
          <w:szCs w:val="28"/>
        </w:rPr>
        <w:t>- технологию приготовления лекарственных форм;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9D15E7">
        <w:rPr>
          <w:rFonts w:ascii="Times New Roman" w:eastAsia="Times New Roman" w:hAnsi="Times New Roman" w:cs="Times New Roman"/>
          <w:spacing w:val="-2"/>
          <w:sz w:val="28"/>
          <w:szCs w:val="28"/>
        </w:rPr>
        <w:t>- основные методы терапевтической техники для</w:t>
      </w:r>
      <w:r w:rsidRPr="009D15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D15E7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674D08" w:rsidRPr="009D15E7" w:rsidRDefault="00674D08" w:rsidP="00674D08">
      <w:pPr>
        <w:shd w:val="clear" w:color="auto" w:fill="FFFFFF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  <w:r w:rsidRPr="009D15E7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1.3. </w:t>
      </w:r>
      <w:r w:rsidRPr="009D15E7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Количество недель </w:t>
      </w:r>
      <w:r w:rsidRPr="009D15E7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(</w:t>
      </w:r>
      <w:r w:rsidRPr="009D15E7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часов</w:t>
      </w:r>
      <w:r w:rsidRPr="009D15E7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) </w:t>
      </w:r>
      <w:r w:rsidRPr="009D15E7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на освоение программы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9D15E7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производственной </w:t>
      </w:r>
      <w:r w:rsidRPr="009D15E7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практики</w:t>
      </w:r>
      <w:r w:rsidRPr="009D15E7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:</w:t>
      </w:r>
    </w:p>
    <w:p w:rsidR="009D15E7" w:rsidRDefault="00674D08" w:rsidP="00900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Всего </w:t>
      </w:r>
      <w:r w:rsidRPr="009D15E7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4   </w:t>
      </w:r>
      <w:r w:rsidRPr="009D15E7">
        <w:rPr>
          <w:rFonts w:ascii="Times New Roman" w:eastAsia="TimesNewRomanPSMT" w:hAnsi="Times New Roman" w:cs="Times New Roman"/>
          <w:iCs/>
          <w:sz w:val="28"/>
          <w:szCs w:val="28"/>
        </w:rPr>
        <w:t>недели</w:t>
      </w:r>
      <w:r w:rsidRPr="009D15E7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144  </w:t>
      </w:r>
      <w:r w:rsidRPr="009D15E7">
        <w:rPr>
          <w:rFonts w:ascii="Times New Roman" w:eastAsia="TimesNewRomanPSMT" w:hAnsi="Times New Roman" w:cs="Times New Roman"/>
          <w:iCs/>
          <w:sz w:val="28"/>
          <w:szCs w:val="28"/>
        </w:rPr>
        <w:t>часа</w:t>
      </w:r>
      <w:r w:rsidRPr="009D15E7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900529" w:rsidRPr="00900529" w:rsidRDefault="00900529" w:rsidP="00900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2. РЕЗУЛЬТАТЫ ПРАКТИКИ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 xml:space="preserve">Результатом </w:t>
      </w:r>
      <w:r w:rsidRPr="009D15E7">
        <w:rPr>
          <w:rFonts w:ascii="Times New Roman" w:hAnsi="Times New Roman" w:cs="Times New Roman"/>
          <w:sz w:val="28"/>
          <w:szCs w:val="28"/>
        </w:rPr>
        <w:t xml:space="preserve"> производственной практики (по профилю специальности и преддипломная)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 xml:space="preserve"> является освоение общих компетенций </w:t>
      </w:r>
      <w:r w:rsidRPr="009D15E7">
        <w:rPr>
          <w:rFonts w:ascii="Times New Roman" w:hAnsi="Times New Roman" w:cs="Times New Roman"/>
          <w:sz w:val="28"/>
          <w:szCs w:val="28"/>
        </w:rPr>
        <w:t>(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>ОК</w:t>
      </w:r>
      <w:r w:rsidRPr="009D15E7">
        <w:rPr>
          <w:rFonts w:ascii="Times New Roman" w:hAnsi="Times New Roman" w:cs="Times New Roman"/>
          <w:sz w:val="28"/>
          <w:szCs w:val="28"/>
        </w:rPr>
        <w:t>):</w:t>
      </w:r>
    </w:p>
    <w:p w:rsidR="00674D08" w:rsidRPr="00A04469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817"/>
        <w:gridCol w:w="8754"/>
      </w:tblGrid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MT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ind w:left="72" w:right="19"/>
              <w:jc w:val="both"/>
              <w:rPr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 2.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ind w:left="58" w:right="19"/>
              <w:jc w:val="both"/>
              <w:rPr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Организовывать собственную деятельность, выбирать типовые 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качество.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ind w:left="58" w:right="38"/>
              <w:jc w:val="both"/>
              <w:rPr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5.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spacing w:before="5"/>
              <w:ind w:left="48" w:right="43"/>
              <w:jc w:val="both"/>
              <w:rPr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7.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spacing w:before="5"/>
              <w:ind w:left="38" w:right="48"/>
              <w:jc w:val="both"/>
              <w:rPr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Брать на себя ответственность за работу членов команды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MT" w:hAnsi="Times New Roman" w:cs="Times New Roman"/>
                <w:sz w:val="24"/>
                <w:szCs w:val="24"/>
              </w:rPr>
              <w:t>ОК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Самостоятельно определять задачи профессионального и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674D08" w:rsidRPr="00D85D38" w:rsidTr="003B3F7A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MT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</w:tbl>
    <w:p w:rsidR="00674D08" w:rsidRPr="00A04469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профессиональных компетенций </w:t>
      </w:r>
      <w:r w:rsidRPr="009D15E7">
        <w:rPr>
          <w:rFonts w:ascii="Times New Roman" w:hAnsi="Times New Roman" w:cs="Times New Roman"/>
          <w:sz w:val="28"/>
          <w:szCs w:val="28"/>
        </w:rPr>
        <w:t>(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>ПК</w:t>
      </w:r>
      <w:r w:rsidRPr="009D15E7">
        <w:rPr>
          <w:rFonts w:ascii="Times New Roman" w:hAnsi="Times New Roman" w:cs="Times New Roman"/>
          <w:sz w:val="28"/>
          <w:szCs w:val="28"/>
        </w:rPr>
        <w:t>):</w:t>
      </w:r>
    </w:p>
    <w:p w:rsidR="00674D08" w:rsidRPr="00A04469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4944" w:type="pct"/>
        <w:tblLook w:val="04A0"/>
      </w:tblPr>
      <w:tblGrid>
        <w:gridCol w:w="2617"/>
        <w:gridCol w:w="904"/>
        <w:gridCol w:w="5943"/>
      </w:tblGrid>
      <w:tr w:rsidR="00674D08" w:rsidRPr="00D85D38" w:rsidTr="003B3F7A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674D08" w:rsidRPr="00D85D38" w:rsidTr="003B3F7A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Осуществление зоогигиенических, профилактических и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ветеринарно-санитарных мероприятий.</w:t>
            </w:r>
          </w:p>
          <w:p w:rsidR="00674D08" w:rsidRPr="00D85D38" w:rsidRDefault="00674D08" w:rsidP="003B3F7A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08" w:rsidRPr="00D85D38" w:rsidRDefault="00674D08" w:rsidP="003B3F7A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NewRomanPSMT" w:hAnsi="Times New Roman" w:cs="Times New Roman"/>
                <w:sz w:val="24"/>
                <w:szCs w:val="24"/>
              </w:rPr>
              <w:t>ПК 1.1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ПК1.2.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ПК1.3.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оптимальные зоогигиенические условия </w:t>
            </w:r>
            <w:r w:rsidRPr="00D85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содержания, кормления и ухода за</w:t>
            </w:r>
            <w:r w:rsidRPr="00D85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сельскохозяйственными животными.</w:t>
            </w:r>
          </w:p>
          <w:p w:rsidR="00674D08" w:rsidRPr="00D85D38" w:rsidRDefault="00674D08" w:rsidP="003B3F7A">
            <w:pPr>
              <w:shd w:val="clear" w:color="auto" w:fill="FFFFFF"/>
              <w:ind w:left="101"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Организовывать и проводить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профилактическую работу по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предупреждению внутренних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незаразных болезней</w:t>
            </w:r>
          </w:p>
          <w:p w:rsidR="00674D08" w:rsidRPr="00D85D38" w:rsidRDefault="00674D08" w:rsidP="003B3F7A">
            <w:pPr>
              <w:shd w:val="clear" w:color="auto" w:fill="FFFFFF"/>
              <w:ind w:right="5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сельско-хозяйственных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  <w:p w:rsidR="00674D08" w:rsidRPr="00D85D38" w:rsidRDefault="00674D08" w:rsidP="003B3F7A">
            <w:pPr>
              <w:shd w:val="clear" w:color="auto" w:fill="FFFFFF"/>
              <w:ind w:left="96"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Организовывать и проводить ветеринарную профилактику </w:t>
            </w:r>
            <w:r w:rsidRPr="00D85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инфекционных и инвазионных болезней сельскохозяйственных животных.</w:t>
            </w:r>
          </w:p>
        </w:tc>
      </w:tr>
      <w:tr w:rsidR="00674D08" w:rsidRPr="00D85D38" w:rsidTr="003B3F7A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before="5"/>
              <w:ind w:right="7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диагностике и лечении заболеваний сельскохозяйственных животных.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2.1.</w:t>
            </w:r>
            <w:r w:rsidRPr="00D85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04469" w:rsidRPr="00D85D38" w:rsidRDefault="00A04469" w:rsidP="003B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 2.2.</w:t>
            </w:r>
          </w:p>
          <w:p w:rsidR="00A04469" w:rsidRPr="00D85D38" w:rsidRDefault="00A04469" w:rsidP="003B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2.3.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04469" w:rsidRPr="00D85D38" w:rsidRDefault="00A04469" w:rsidP="003B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ПК 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2.4.</w:t>
            </w: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469" w:rsidRPr="00D85D38" w:rsidRDefault="00A04469" w:rsidP="003B3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2.6.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shd w:val="clear" w:color="auto" w:fill="FFFFFF"/>
              <w:ind w:right="1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Обеспечивать безопасную среду для сельскохозяйственных животных и ветеринарных специалистов, участвующих в лечебно-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диагностическом процессе.</w:t>
            </w:r>
          </w:p>
          <w:p w:rsidR="00674D08" w:rsidRPr="00D85D38" w:rsidRDefault="00674D08" w:rsidP="003B3F7A">
            <w:pPr>
              <w:shd w:val="clear" w:color="auto" w:fill="FFFFFF"/>
              <w:tabs>
                <w:tab w:val="left" w:pos="3715"/>
                <w:tab w:val="left" w:pos="601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Pr="00D85D3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ветеринарные</w:t>
            </w:r>
            <w:r w:rsidRPr="00D85D3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лечебно-диагностические</w:t>
            </w:r>
          </w:p>
          <w:p w:rsidR="00674D08" w:rsidRPr="00D85D38" w:rsidRDefault="00674D08" w:rsidP="003B3F7A">
            <w:pPr>
              <w:shd w:val="clear" w:color="auto" w:fill="FFFFFF"/>
              <w:ind w:left="77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манипуляции.</w:t>
            </w:r>
          </w:p>
          <w:p w:rsidR="00674D08" w:rsidRPr="00D85D38" w:rsidRDefault="00674D08" w:rsidP="003B3F7A">
            <w:pPr>
              <w:shd w:val="clear" w:color="auto" w:fill="FFFFFF"/>
              <w:ind w:right="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Вести ветеринарный лечебно-диагностический процесс с использованием специальной аппаратуры и инструментария.</w:t>
            </w:r>
          </w:p>
          <w:p w:rsidR="00674D08" w:rsidRPr="00D85D38" w:rsidRDefault="00674D08" w:rsidP="003B3F7A">
            <w:pPr>
              <w:shd w:val="clear" w:color="auto" w:fill="FFFFFF"/>
              <w:ind w:right="3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Оказывать доврачебную помощь сельскохозяйственным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животным в неотложных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674D08" w:rsidRPr="00D85D38" w:rsidRDefault="00674D08" w:rsidP="003B3F7A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акушерскую помощь сельскохозяйственным животным.</w:t>
            </w:r>
          </w:p>
          <w:p w:rsidR="00674D08" w:rsidRPr="00D85D38" w:rsidRDefault="00674D08" w:rsidP="00A04469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Участвовать в проведении ветеринарного приема.</w:t>
            </w:r>
          </w:p>
        </w:tc>
      </w:tr>
      <w:tr w:rsidR="00674D08" w:rsidRPr="00D85D38" w:rsidTr="003B3F7A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3.</w:t>
            </w:r>
            <w:r w:rsidRPr="00D85D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проведение ветеринарно-санитарной экспертизы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и сырья животного происхождения.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ПК 3.7</w:t>
            </w: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ПК 3.8.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shd w:val="clear" w:color="auto" w:fill="FFFFFF"/>
              <w:ind w:left="19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патологоанатомического вскрытия.</w:t>
            </w:r>
          </w:p>
          <w:p w:rsidR="00674D08" w:rsidRPr="00D85D38" w:rsidRDefault="00674D08" w:rsidP="003B3F7A">
            <w:pPr>
              <w:shd w:val="clear" w:color="auto" w:fill="FFFFFF"/>
              <w:ind w:left="14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отборе, консервировании, упаковке и </w:t>
            </w: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D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пересылке патологического материала.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E7" w:rsidRDefault="009D15E7" w:rsidP="00A044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9D15E7" w:rsidRPr="00A04469" w:rsidRDefault="009D15E7" w:rsidP="00A044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674D08" w:rsidRPr="009D15E7" w:rsidRDefault="00674D08" w:rsidP="00674D08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Style w:val="a8"/>
        <w:tblW w:w="5000" w:type="pct"/>
        <w:tblLook w:val="04A0"/>
      </w:tblPr>
      <w:tblGrid>
        <w:gridCol w:w="1769"/>
        <w:gridCol w:w="5259"/>
        <w:gridCol w:w="2543"/>
      </w:tblGrid>
      <w:tr w:rsidR="00674D08" w:rsidRPr="00D85D38" w:rsidTr="00674D08"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Коды формируемых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модуля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Объем времени</w:t>
            </w:r>
            <w:r w:rsidRPr="00D85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отведенный на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практику по профилю специальности</w:t>
            </w:r>
          </w:p>
          <w:p w:rsidR="00674D08" w:rsidRPr="00D85D38" w:rsidRDefault="007378E4" w:rsidP="006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(в </w:t>
            </w:r>
            <w:r w:rsidR="00674D08"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часах</w:t>
            </w:r>
            <w:r w:rsidR="00674D08" w:rsidRPr="00D85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74D08" w:rsidRPr="00D85D38" w:rsidTr="00674D08">
        <w:trPr>
          <w:trHeight w:val="469"/>
        </w:trPr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1.1-13</w:t>
            </w:r>
          </w:p>
        </w:tc>
        <w:tc>
          <w:tcPr>
            <w:tcW w:w="2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674D08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3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7378E4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  <w:r w:rsidR="00674D08" w:rsidRPr="00D85D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674D08" w:rsidRPr="00D85D38" w:rsidTr="00A04469">
        <w:trPr>
          <w:trHeight w:val="443"/>
        </w:trPr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2.1-2.6</w:t>
            </w:r>
          </w:p>
        </w:tc>
        <w:tc>
          <w:tcPr>
            <w:tcW w:w="2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674D08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3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7378E4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11</w:t>
            </w:r>
            <w:r w:rsidR="00674D08" w:rsidRPr="00D85D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  <w:r w:rsidR="00674D08" w:rsidRPr="00D85D3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74D08" w:rsidRPr="00D85D38" w:rsidTr="00674D08">
        <w:trPr>
          <w:trHeight w:val="711"/>
        </w:trPr>
        <w:tc>
          <w:tcPr>
            <w:tcW w:w="9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shd w:val="clear" w:color="auto" w:fill="FFFFFF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ПК 3.7</w:t>
            </w:r>
          </w:p>
        </w:tc>
        <w:tc>
          <w:tcPr>
            <w:tcW w:w="2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shd w:val="clear" w:color="auto" w:fill="FFFFFF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674D08" w:rsidRPr="00D85D38" w:rsidRDefault="00674D08" w:rsidP="00674D08">
            <w:pPr>
              <w:shd w:val="clear" w:color="auto" w:fill="FFFFFF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13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7378E4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  <w:r w:rsidR="00674D08" w:rsidRPr="00D85D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74D08" w:rsidRPr="00D85D38" w:rsidTr="00674D08">
        <w:tc>
          <w:tcPr>
            <w:tcW w:w="366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674D08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144</w:t>
            </w:r>
          </w:p>
        </w:tc>
      </w:tr>
    </w:tbl>
    <w:p w:rsidR="00A04469" w:rsidRPr="00A04469" w:rsidRDefault="00A04469" w:rsidP="00A04469">
      <w:pPr>
        <w:shd w:val="clear" w:color="auto" w:fill="FFFFFF"/>
        <w:spacing w:after="0" w:line="240" w:lineRule="auto"/>
        <w:ind w:left="284" w:right="110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9D15E7">
        <w:rPr>
          <w:rFonts w:ascii="Times New Roman" w:hAnsi="Times New Roman" w:cs="Times New Roman"/>
          <w:b/>
          <w:sz w:val="28"/>
          <w:szCs w:val="28"/>
        </w:rPr>
        <w:t>Примерный календарный план</w:t>
      </w:r>
      <w:r w:rsidRPr="009D15E7">
        <w:rPr>
          <w:rFonts w:ascii="Times New Roman" w:hAnsi="Times New Roman" w:cs="Times New Roman"/>
          <w:sz w:val="28"/>
          <w:szCs w:val="28"/>
        </w:rPr>
        <w:t xml:space="preserve"> </w:t>
      </w:r>
      <w:r w:rsidRPr="009D15E7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производственной практики по профилю</w:t>
      </w:r>
      <w:r w:rsidRPr="00A04469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9D15E7">
        <w:rPr>
          <w:rFonts w:ascii="Times New Roman" w:hAnsi="Times New Roman" w:cs="Times New Roman"/>
          <w:b/>
          <w:bCs/>
          <w:spacing w:val="-10"/>
          <w:sz w:val="28"/>
          <w:szCs w:val="28"/>
        </w:rPr>
        <w:t>специальности</w:t>
      </w:r>
    </w:p>
    <w:p w:rsidR="00A04469" w:rsidRPr="00A04469" w:rsidRDefault="00A04469" w:rsidP="00A04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7"/>
        <w:gridCol w:w="6189"/>
        <w:gridCol w:w="1254"/>
        <w:gridCol w:w="1425"/>
      </w:tblGrid>
      <w:tr w:rsidR="00A04469" w:rsidRPr="00D85D38" w:rsidTr="00A04469">
        <w:trPr>
          <w:trHeight w:hRule="exact" w:val="653"/>
        </w:trPr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Х°№ </w:t>
            </w:r>
            <w:r w:rsidRPr="00D85D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п.-п.</w:t>
            </w:r>
          </w:p>
        </w:tc>
        <w:tc>
          <w:tcPr>
            <w:tcW w:w="3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ind w:left="1762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работ и перечень участков производства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Продолж. работы (в днях)</w:t>
            </w:r>
          </w:p>
        </w:tc>
      </w:tr>
      <w:tr w:rsidR="00A04469" w:rsidRPr="00D85D38" w:rsidTr="00A04469">
        <w:trPr>
          <w:trHeight w:hRule="exact" w:val="576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 Ознакомление с хозяйством, лечебным учреждением, беседы со специалистами, </w:t>
            </w: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инструктаж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469" w:rsidRPr="00D85D38" w:rsidTr="00A04469">
        <w:trPr>
          <w:trHeight w:hRule="exact" w:val="571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в качестве санитара ветеринарного, выполнение заданий производственной практики 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4469" w:rsidRPr="00D85D38" w:rsidTr="00A04469">
        <w:trPr>
          <w:trHeight w:hRule="exact" w:val="323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3. Производственные экскурсии, профориентационная работа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469" w:rsidRPr="00D85D38" w:rsidTr="00A04469">
        <w:trPr>
          <w:trHeight w:hRule="exact" w:val="270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Обобщение материалов и оформление дневника отчета по практике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469" w:rsidRPr="00D85D38" w:rsidTr="00A04469">
        <w:trPr>
          <w:trHeight w:hRule="exact" w:val="101"/>
        </w:trPr>
        <w:tc>
          <w:tcPr>
            <w:tcW w:w="261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9" w:rsidRPr="00D85D38" w:rsidTr="00A04469">
        <w:trPr>
          <w:trHeight w:hRule="exact" w:val="499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9" w:rsidRPr="00D85D38" w:rsidRDefault="00A04469" w:rsidP="00A0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469" w:rsidRPr="00D85D38" w:rsidRDefault="00A04469" w:rsidP="00A044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04469" w:rsidRDefault="00A04469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Pr="00A04469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4D08" w:rsidRPr="009D15E7" w:rsidRDefault="00674D08" w:rsidP="00674D08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Pr="009D15E7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8"/>
        <w:tblW w:w="5000" w:type="pct"/>
        <w:tblLook w:val="04A0"/>
      </w:tblPr>
      <w:tblGrid>
        <w:gridCol w:w="2802"/>
        <w:gridCol w:w="6769"/>
      </w:tblGrid>
      <w:tr w:rsidR="00674D08" w:rsidRPr="00D85D38" w:rsidTr="003B3F7A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="00A04469"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выполняемых </w:t>
            </w:r>
            <w:r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работ</w:t>
            </w:r>
            <w:r w:rsidR="00A04469" w:rsidRPr="00D85D3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, и тем для ознакомления</w:t>
            </w:r>
          </w:p>
        </w:tc>
      </w:tr>
      <w:tr w:rsidR="00674D08" w:rsidRPr="00D85D38" w:rsidTr="003B3F7A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животноводческим помещениям, гигиена содержания животных.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Выращивание молодняка животных и птицы.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Первичный зоотехнический учет  в животноводстве.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кормов к вскармливанию. Составление рационов.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воде и пастбищам.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методы клинического исследования.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Диагностика, лечение и профилактика внутренних незаразных болезней.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Приготовление и использование диетических кормов, витаминов.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новокаиновой терапии.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дезинфекции и расчет потребности в дезинфицирующих веществах.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противоэпизоотических мероприятий.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проведении массовых обработок  животных.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лечебных мероприятий оздоровления хозяйств от паразитарных заболеваний животных.</w:t>
            </w:r>
          </w:p>
        </w:tc>
      </w:tr>
      <w:tr w:rsidR="00674D08" w:rsidRPr="00D85D38" w:rsidTr="003B3F7A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D08" w:rsidRPr="00D85D38" w:rsidRDefault="00674D08" w:rsidP="003B3F7A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Внутренние незаразные болезни их лечение и меры профилактики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Диспансеризация и её проведение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Травматизм и его профилактика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Кастрация 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новокаиновой терапии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подготовки рук и операционного поля, стерилизация инструментов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Повязки и способы их наложения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оборудование родильных помещений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нормальных родов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диагностики беременных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Причины яловости и абортов, меры борьбы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лечения гинекологических заболеваний</w:t>
            </w:r>
          </w:p>
          <w:p w:rsidR="00674D08" w:rsidRPr="00D85D38" w:rsidRDefault="00674D08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и содержание новорожденных</w:t>
            </w:r>
          </w:p>
          <w:p w:rsidR="00674D08" w:rsidRPr="00D85D38" w:rsidRDefault="00674D08" w:rsidP="003B3F7A">
            <w:pPr>
              <w:pStyle w:val="a7"/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определения охоты у самок выбор времени осеменения</w:t>
            </w:r>
          </w:p>
        </w:tc>
      </w:tr>
      <w:tr w:rsidR="00674D08" w:rsidRPr="00D85D38" w:rsidTr="003B3F7A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shd w:val="clear" w:color="auto" w:fill="FFFFFF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674D08" w:rsidRPr="00D85D38" w:rsidRDefault="00674D08" w:rsidP="003B3F7A">
            <w:pPr>
              <w:shd w:val="clear" w:color="auto" w:fill="FFFFFF"/>
              <w:rPr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674D08" w:rsidRPr="00D85D38" w:rsidRDefault="00674D08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3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D08" w:rsidRPr="00D85D38" w:rsidRDefault="00674D08" w:rsidP="003B3F7A">
            <w:pPr>
              <w:pStyle w:val="a7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5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патологоанатомическом вскрытии трупов животных.</w:t>
            </w:r>
          </w:p>
        </w:tc>
      </w:tr>
    </w:tbl>
    <w:p w:rsidR="00674D08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0529" w:rsidRDefault="00900529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5D38" w:rsidRPr="00A04469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74D08" w:rsidRPr="009D15E7" w:rsidRDefault="00674D08" w:rsidP="00674D08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ТРЕБОВАНИЯ К РУКОВОДИТЕЛЯМ ПРАКТИКИ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  <w:u w:val="single"/>
        </w:rPr>
        <w:t>Руководитель практики от образовательного учреждения: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>- проверяет ход прохождения практики студентами, выезжая в организации, участвующие в проведении практики;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>- оказывает методическую помощь студентам при выполнении ими заданий и сборе материалов к выпускной квалификационной работе;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sz w:val="28"/>
          <w:szCs w:val="28"/>
        </w:rPr>
        <w:t xml:space="preserve">-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</w:t>
      </w: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отраслевыми;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совместно с организациями, участвующими в проведении практики, организует процедуру оценки общих и профессиональных компетенции студента, освоенных им в ходе прохождения практики;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совместно с организациями, участвующими в проведении практики, принимает зачет по практике и экзамен по профессиональному модулю.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  <w:t>Организации, участвующие в проведении практики: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заключают договоры на организацию и проведение практики;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согласовывают программу практики, планируемые результаты практики, задание на практику;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-предоставляют рабочие места практикантам, назначают руководителей практики от организации, определяют наставников;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участвуют в организации и проведении зачета по практике и экзамена квалификационного по профессиональному модулю;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участвуют в формировании оценочного материала для оценки общих и профессиональных компетенций, освоенных студентами </w:t>
      </w:r>
      <w:r w:rsidRPr="009D15E7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9D15E7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период прохождения практики;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674D08" w:rsidRPr="009D15E7" w:rsidRDefault="00674D08" w:rsidP="00A0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D15E7">
        <w:rPr>
          <w:rFonts w:ascii="Times New Roman" w:eastAsia="TimesNewRomanPSMT" w:hAnsi="Times New Roman" w:cs="Times New Roman"/>
          <w:color w:val="000000"/>
          <w:sz w:val="28"/>
          <w:szCs w:val="28"/>
        </w:rPr>
        <w:t>-проводят инструктаж студентов по ознакомлению с требованиями охраны труда, безопасности жизнедеятельности и пожарной безопасности в организации.</w:t>
      </w:r>
    </w:p>
    <w:p w:rsidR="00F86E09" w:rsidRPr="009D15E7" w:rsidRDefault="00F86E09" w:rsidP="00F86E09">
      <w:pPr>
        <w:shd w:val="clear" w:color="auto" w:fill="FFFFFF"/>
        <w:spacing w:line="240" w:lineRule="auto"/>
        <w:ind w:left="2928"/>
        <w:rPr>
          <w:rFonts w:ascii="Times New Roman" w:hAnsi="Times New Roman" w:cs="Times New Roman"/>
          <w:b/>
          <w:i/>
          <w:spacing w:val="-19"/>
          <w:sz w:val="28"/>
          <w:szCs w:val="28"/>
        </w:rPr>
      </w:pPr>
      <w:r w:rsidRPr="009D15E7">
        <w:rPr>
          <w:rFonts w:ascii="Times New Roman" w:hAnsi="Times New Roman" w:cs="Times New Roman"/>
          <w:b/>
          <w:i/>
          <w:spacing w:val="-19"/>
          <w:sz w:val="28"/>
          <w:szCs w:val="28"/>
        </w:rPr>
        <w:t>Общие правила техники безопасности</w:t>
      </w:r>
    </w:p>
    <w:p w:rsidR="00F86E09" w:rsidRPr="009D15E7" w:rsidRDefault="00F86E09" w:rsidP="00F86E09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Организация безопасных условий труда и со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блюдение правил техники безопасности являются неотъемлемыми элементами организации производ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ства и требований трудового законодательства.</w:t>
      </w:r>
    </w:p>
    <w:p w:rsidR="00F86E09" w:rsidRPr="009D15E7" w:rsidRDefault="00F86E09" w:rsidP="00F86E09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За нарушение или невыполнение правил тех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ники безопасности виновные привлекаются к адми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нистративной или судебной ответственности.</w:t>
      </w:r>
    </w:p>
    <w:p w:rsidR="00F86E09" w:rsidRPr="009D15E7" w:rsidRDefault="00F86E09" w:rsidP="00F86E09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вил техники безопасности.</w:t>
      </w:r>
    </w:p>
    <w:p w:rsidR="00F86E09" w:rsidRPr="009D15E7" w:rsidRDefault="00F86E09" w:rsidP="00F86E09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lastRenderedPageBreak/>
        <w:t>Все виды инструктажа проводятся в строгом соответствии с действующими инструкциями, пра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вилами и нормами по технике безопасности приме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нительно к профессиям.</w:t>
      </w:r>
    </w:p>
    <w:p w:rsidR="00F86E09" w:rsidRPr="009D15E7" w:rsidRDefault="00F86E09" w:rsidP="00F86E09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В предприятиях, организациях и учреждениях АПК проводится по технике безо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пасности:</w:t>
      </w:r>
    </w:p>
    <w:p w:rsidR="00F86E09" w:rsidRPr="009D15E7" w:rsidRDefault="00F86E09" w:rsidP="00F86E09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:rsidR="00F86E09" w:rsidRPr="009D15E7" w:rsidRDefault="00F86E09" w:rsidP="00F86E09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инструктаж на рабочем месте;</w:t>
      </w:r>
    </w:p>
    <w:p w:rsidR="00F86E09" w:rsidRPr="009D15E7" w:rsidRDefault="00F86E09" w:rsidP="00F86E09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периодический инструктаж;</w:t>
      </w:r>
    </w:p>
    <w:p w:rsidR="00F86E09" w:rsidRPr="009D15E7" w:rsidRDefault="00F86E09" w:rsidP="00F86E09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курсовое обучение.</w:t>
      </w:r>
    </w:p>
    <w:p w:rsidR="00F86E09" w:rsidRPr="009D15E7" w:rsidRDefault="00F86E09" w:rsidP="00F86E09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Вводный инструктаж заключается в ознаком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F86E09" w:rsidRPr="009D15E7" w:rsidRDefault="00F86E09" w:rsidP="00F86E09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Работник, направленный в бригаду, мастерс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ти инструктаж на рабочем месте. Инструктаж про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водят непосредственно руководители данного учас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тка работ (бригадиры, заведующие фермами, меха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ники, зоотехники и т. д.), с наглядным показом бе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зопасных приемов работы и применением предох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ранительных приспособлений.</w:t>
      </w:r>
    </w:p>
    <w:p w:rsidR="00F86E09" w:rsidRPr="009D15E7" w:rsidRDefault="00F86E09" w:rsidP="00F86E09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Периодический инструктаж проводят по усмотрению администрации.</w:t>
      </w:r>
    </w:p>
    <w:p w:rsidR="00F86E09" w:rsidRPr="009D15E7" w:rsidRDefault="00F86E09" w:rsidP="00F86E09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Студент, прошедший инструктаж, расписыва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ется в карточке инструктажа.</w:t>
      </w:r>
    </w:p>
    <w:p w:rsidR="00F86E09" w:rsidRPr="009D15E7" w:rsidRDefault="00F86E09" w:rsidP="00F86E09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D15E7">
        <w:rPr>
          <w:rFonts w:ascii="Times New Roman" w:hAnsi="Times New Roman" w:cs="Times New Roman"/>
          <w:sz w:val="28"/>
          <w:szCs w:val="28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вила охраны труда и правила внутреннего распо</w:t>
      </w:r>
      <w:r w:rsidRPr="009D15E7">
        <w:rPr>
          <w:rFonts w:ascii="Times New Roman" w:hAnsi="Times New Roman" w:cs="Times New Roman"/>
          <w:sz w:val="28"/>
          <w:szCs w:val="28"/>
        </w:rPr>
        <w:softHyphen/>
        <w:t>рядка, действующие на данном предприятии.</w:t>
      </w:r>
    </w:p>
    <w:p w:rsidR="00F86E09" w:rsidRDefault="00F86E09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D38" w:rsidRPr="009D15E7" w:rsidRDefault="00D85D3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D08" w:rsidRPr="009D15E7" w:rsidRDefault="00674D08" w:rsidP="009D15E7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КОНТРОЛЬ И ОЦЕНКА РЕЗУЛЬТАТОВ </w:t>
      </w:r>
      <w:r w:rsidRPr="009D15E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</w:t>
      </w:r>
      <w:r w:rsid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(ПО ПРОФИ</w:t>
      </w:r>
      <w:r w:rsidR="008E5F77"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ЛЮ СПЕЦИАЛЬНОСТИ</w:t>
      </w:r>
      <w:r w:rsidRPr="009D15E7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15E7">
        <w:rPr>
          <w:rFonts w:ascii="Times New Roman" w:eastAsia="TimesNewRomanPS-BoldMT" w:hAnsi="Times New Roman" w:cs="Times New Roman"/>
          <w:bCs/>
          <w:sz w:val="28"/>
          <w:szCs w:val="28"/>
        </w:rPr>
        <w:t>Формой отчета по прохождению производственной практики является дневник – отчет, в котором определены задания на практику и ход их выполнения.</w:t>
      </w:r>
    </w:p>
    <w:p w:rsidR="00674D08" w:rsidRPr="009D15E7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674D08" w:rsidRPr="00A04469" w:rsidRDefault="00674D08" w:rsidP="0067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469"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</w:t>
      </w:r>
      <w:r w:rsidRPr="00A04469">
        <w:rPr>
          <w:rFonts w:ascii="Times New Roman" w:eastAsia="TimesNewRomanPS-ItalicMT" w:hAnsi="Times New Roman" w:cs="Times New Roman"/>
          <w:iCs/>
          <w:sz w:val="20"/>
          <w:szCs w:val="20"/>
        </w:rPr>
        <w:t>ТИТУЛЬНЫЙ ЛИСТ</w:t>
      </w:r>
    </w:p>
    <w:p w:rsidR="00674D08" w:rsidRPr="00900529" w:rsidRDefault="00674D08" w:rsidP="0067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74D08" w:rsidRPr="00900529" w:rsidRDefault="00674D08" w:rsidP="0067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 Свердловской области</w:t>
      </w:r>
    </w:p>
    <w:p w:rsidR="00674D08" w:rsidRPr="00900529" w:rsidRDefault="00674D08" w:rsidP="0067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ГБПОУ  СО «Ирбитский аграрный техникум»</w:t>
      </w:r>
    </w:p>
    <w:p w:rsidR="00674D08" w:rsidRPr="00900529" w:rsidRDefault="00674D08" w:rsidP="0067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b/>
          <w:bCs/>
          <w:spacing w:val="227"/>
          <w:sz w:val="24"/>
          <w:szCs w:val="24"/>
        </w:rPr>
        <w:t xml:space="preserve">    Отчет                          </w:t>
      </w:r>
      <w:r w:rsidRPr="00900529">
        <w:rPr>
          <w:rFonts w:ascii="Times New Roman" w:hAnsi="Times New Roman" w:cs="Times New Roman"/>
          <w:sz w:val="24"/>
          <w:szCs w:val="24"/>
        </w:rPr>
        <w:t xml:space="preserve">по производственной практике                                                                                                          попрофилю специальности </w:t>
      </w:r>
      <w:r w:rsidRPr="00900529">
        <w:rPr>
          <w:rFonts w:ascii="Times New Roman" w:hAnsi="Times New Roman" w:cs="Times New Roman"/>
          <w:spacing w:val="-1"/>
          <w:sz w:val="24"/>
          <w:szCs w:val="24"/>
        </w:rPr>
        <w:t xml:space="preserve">36.02.01 «Ветеринария»   </w:t>
      </w:r>
      <w:r w:rsidRPr="00900529">
        <w:rPr>
          <w:rFonts w:ascii="Times New Roman" w:hAnsi="Times New Roman" w:cs="Times New Roman"/>
          <w:spacing w:val="-2"/>
          <w:sz w:val="24"/>
          <w:szCs w:val="24"/>
        </w:rPr>
        <w:t>Студента</w:t>
      </w:r>
      <w:r w:rsidRPr="0090052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                  (фамилия, имя, отчество)                                                                                                                                  </w:t>
      </w:r>
      <w:r w:rsidRPr="00900529">
        <w:rPr>
          <w:rFonts w:ascii="Times New Roman" w:hAnsi="Times New Roman" w:cs="Times New Roman"/>
          <w:spacing w:val="-5"/>
          <w:sz w:val="24"/>
          <w:szCs w:val="24"/>
        </w:rPr>
        <w:t xml:space="preserve">группы_____                                                                                                                                                  </w:t>
      </w:r>
      <w:r w:rsidRPr="00900529">
        <w:rPr>
          <w:rFonts w:ascii="Times New Roman" w:hAnsi="Times New Roman" w:cs="Times New Roman"/>
          <w:spacing w:val="-8"/>
          <w:sz w:val="24"/>
          <w:szCs w:val="24"/>
        </w:rPr>
        <w:t>п.Зайково</w:t>
      </w:r>
      <w:r w:rsidRPr="00900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00529">
        <w:rPr>
          <w:rFonts w:ascii="Times New Roman" w:hAnsi="Times New Roman" w:cs="Times New Roman"/>
          <w:spacing w:val="-6"/>
          <w:sz w:val="24"/>
          <w:szCs w:val="24"/>
        </w:rPr>
        <w:t>20__ г.</w:t>
      </w:r>
    </w:p>
    <w:p w:rsidR="00674D08" w:rsidRPr="00900529" w:rsidRDefault="00674D08" w:rsidP="00674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09" w:rsidRPr="00900529" w:rsidRDefault="008E5F77" w:rsidP="00A04469">
      <w:pPr>
        <w:shd w:val="clear" w:color="auto" w:fill="FFFFFF"/>
        <w:spacing w:line="240" w:lineRule="auto"/>
        <w:ind w:left="284" w:right="110" w:hanging="284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ходе прохождения практики студенты выполняют следующие задания и заполняют соответствующие разделы дневника – отчета.</w:t>
      </w:r>
    </w:p>
    <w:p w:rsidR="008E5F77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 xml:space="preserve">Заполнить раздел. </w:t>
      </w:r>
      <w:r w:rsidR="008E5F77" w:rsidRPr="00900529">
        <w:rPr>
          <w:rFonts w:ascii="Times New Roman" w:hAnsi="Times New Roman" w:cs="Times New Roman"/>
          <w:b/>
          <w:sz w:val="24"/>
          <w:szCs w:val="24"/>
        </w:rPr>
        <w:t>ОБЩАЯ</w:t>
      </w:r>
      <w:r w:rsidR="008E5F77" w:rsidRPr="00900529">
        <w:rPr>
          <w:rFonts w:ascii="Times New Roman" w:hAnsi="Times New Roman" w:cs="Times New Roman"/>
          <w:sz w:val="24"/>
          <w:szCs w:val="24"/>
        </w:rPr>
        <w:t xml:space="preserve"> </w:t>
      </w:r>
      <w:r w:rsidR="008E5F77" w:rsidRPr="00900529">
        <w:rPr>
          <w:rFonts w:ascii="Times New Roman" w:hAnsi="Times New Roman" w:cs="Times New Roman"/>
          <w:b/>
          <w:sz w:val="24"/>
          <w:szCs w:val="24"/>
        </w:rPr>
        <w:t xml:space="preserve"> ХАРАКТЕРИСТИКА ПРЕДПРИЯТИЯ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Полное наименование предприятия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77" w:rsidRPr="00900529" w:rsidRDefault="008E5F77" w:rsidP="00F86E0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Адрес юридический: 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Адрес фактический: </w:t>
      </w:r>
    </w:p>
    <w:p w:rsidR="008E5F77" w:rsidRPr="00900529" w:rsidRDefault="008E5F77" w:rsidP="00F86E0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Производственное  направление предприятия </w:t>
      </w:r>
    </w:p>
    <w:p w:rsidR="008E5F77" w:rsidRPr="00900529" w:rsidRDefault="008E5F77" w:rsidP="00F86E09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Характеристика производственного объекта практики: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Название фермы ______________________________________________________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Количество сельскохозяйственных животных на ферме (голов)_______________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том числе молодняка (голов)___________________________________________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Количество работников фермы (человек)__________________________________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том числе ветеринарных работников (человек) _____________</w:t>
      </w:r>
      <w:r w:rsidR="001256BF" w:rsidRPr="00900529">
        <w:rPr>
          <w:rFonts w:ascii="Times New Roman" w:hAnsi="Times New Roman" w:cs="Times New Roman"/>
          <w:sz w:val="24"/>
          <w:szCs w:val="24"/>
        </w:rPr>
        <w:t>______________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pacing w:val="-1"/>
          <w:sz w:val="24"/>
          <w:szCs w:val="24"/>
        </w:rPr>
        <w:t>Структура стада животных предприятия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891"/>
        <w:gridCol w:w="1072"/>
        <w:gridCol w:w="1111"/>
        <w:gridCol w:w="1111"/>
        <w:gridCol w:w="1106"/>
        <w:gridCol w:w="1144"/>
      </w:tblGrid>
      <w:tr w:rsidR="008E5F77" w:rsidRPr="00900529" w:rsidTr="00D85D38">
        <w:trPr>
          <w:trHeight w:hRule="exact" w:val="565"/>
        </w:trPr>
        <w:tc>
          <w:tcPr>
            <w:tcW w:w="206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Вид и группа животных</w:t>
            </w:r>
          </w:p>
        </w:tc>
        <w:tc>
          <w:tcPr>
            <w:tcW w:w="11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67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Поголовье на конец года, гол/услов. гол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Структура стада, %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Отклонен от</w:t>
            </w:r>
          </w:p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плана ±</w:t>
            </w:r>
          </w:p>
        </w:tc>
      </w:tr>
      <w:tr w:rsidR="008E5F77" w:rsidRPr="00900529" w:rsidTr="00D85D38">
        <w:trPr>
          <w:trHeight w:hRule="exact" w:val="288"/>
        </w:trPr>
        <w:tc>
          <w:tcPr>
            <w:tcW w:w="206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606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2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Телки старше 2-х лет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Молодняк рождения прошлых лет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и скот на откорме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Молодняк рождения текущего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ИТОГО крупного рогатого скота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Свиноматки проверяемые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Хряки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Поросята до 2-х мес,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ремонтный молодняк, 2-4 мес.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2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ИТОГО свиней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Лошади - всего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в т. ч. конематки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Овцы и козы взрослые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Молодняк до 1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1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ИТОГО овец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D85D38">
        <w:trPr>
          <w:trHeight w:hRule="exact" w:val="336"/>
        </w:trPr>
        <w:tc>
          <w:tcPr>
            <w:tcW w:w="20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Всего скота в условных головах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F77" w:rsidRPr="00900529" w:rsidRDefault="008E5F77" w:rsidP="00F86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Коэффициент перевода различных видов животных в условные головы (по годовой потребности в кормах, к. ед.)</w:t>
      </w:r>
    </w:p>
    <w:p w:rsidR="008E5F77" w:rsidRPr="00900529" w:rsidRDefault="008E5F77" w:rsidP="00F86E09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pacing w:val="-1"/>
          <w:sz w:val="24"/>
          <w:szCs w:val="24"/>
        </w:rPr>
        <w:t>Коровы, быки-производители - 1,0</w:t>
      </w:r>
    </w:p>
    <w:p w:rsidR="008E5F77" w:rsidRPr="00900529" w:rsidRDefault="008E5F77" w:rsidP="00F86E09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Остальное поголовье КРС - 0,6</w:t>
      </w:r>
    </w:p>
    <w:p w:rsidR="008E5F77" w:rsidRPr="00900529" w:rsidRDefault="008E5F77" w:rsidP="00F86E0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Свиньи в среднем - 0,3</w:t>
      </w:r>
    </w:p>
    <w:p w:rsidR="008E5F77" w:rsidRPr="00900529" w:rsidRDefault="008E5F77" w:rsidP="00F86E09">
      <w:pPr>
        <w:shd w:val="clear" w:color="auto" w:fill="FFFFFF"/>
        <w:spacing w:before="5"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pacing w:val="-3"/>
          <w:sz w:val="24"/>
          <w:szCs w:val="24"/>
        </w:rPr>
        <w:t>Овцы в среднем – 0,1</w:t>
      </w:r>
    </w:p>
    <w:p w:rsidR="008E5F77" w:rsidRPr="00900529" w:rsidRDefault="008E5F77" w:rsidP="00F86E09">
      <w:pPr>
        <w:shd w:val="clear" w:color="auto" w:fill="FFFFFF"/>
        <w:spacing w:before="5"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Лошади в среднем - 1,0</w:t>
      </w:r>
    </w:p>
    <w:p w:rsidR="008E5F77" w:rsidRPr="00900529" w:rsidRDefault="008E5F77" w:rsidP="00F86E0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pacing w:val="-1"/>
          <w:sz w:val="24"/>
          <w:szCs w:val="24"/>
        </w:rPr>
        <w:t>Птица - 0,02</w:t>
      </w:r>
    </w:p>
    <w:p w:rsidR="008E5F77" w:rsidRPr="00900529" w:rsidRDefault="008E5F77" w:rsidP="00F86E09">
      <w:pPr>
        <w:shd w:val="clear" w:color="auto" w:fill="FFFFFF"/>
        <w:spacing w:before="5"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Кролики, звери - 0,05</w:t>
      </w:r>
    </w:p>
    <w:p w:rsidR="008E5F77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Сделать в</w:t>
      </w:r>
      <w:r w:rsidR="008E5F77" w:rsidRPr="00900529">
        <w:rPr>
          <w:rFonts w:ascii="Times New Roman" w:hAnsi="Times New Roman" w:cs="Times New Roman"/>
          <w:sz w:val="24"/>
          <w:szCs w:val="24"/>
        </w:rPr>
        <w:t>ыводы</w:t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</w:r>
      <w:r w:rsidR="008E5F77" w:rsidRPr="00900529">
        <w:rPr>
          <w:rFonts w:ascii="Times New Roman" w:hAnsi="Times New Roman" w:cs="Times New Roman"/>
          <w:sz w:val="24"/>
          <w:szCs w:val="24"/>
        </w:rPr>
        <w:softHyphen/>
        <w:t xml:space="preserve">: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Продуктивность  стада  животных  за ____________год.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813"/>
        <w:gridCol w:w="1428"/>
        <w:gridCol w:w="1404"/>
        <w:gridCol w:w="1462"/>
        <w:gridCol w:w="1328"/>
      </w:tblGrid>
      <w:tr w:rsidR="008E5F77" w:rsidRPr="00900529" w:rsidTr="003B3F7A">
        <w:trPr>
          <w:trHeight w:hRule="exact" w:val="805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1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Проц. к плану</w:t>
            </w:r>
          </w:p>
        </w:tc>
      </w:tr>
      <w:tr w:rsidR="008E5F77" w:rsidRPr="00900529" w:rsidTr="003B3F7A">
        <w:trPr>
          <w:trHeight w:hRule="exact" w:val="398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Удой на фуражную корову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3B3F7A">
        <w:trPr>
          <w:trHeight w:hRule="exact" w:val="398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Телят на 100 коров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3B3F7A">
        <w:trPr>
          <w:trHeight w:hRule="exact" w:val="398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Поросят на основную свиноматку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3B3F7A">
        <w:trPr>
          <w:trHeight w:hRule="exact" w:val="394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Ср. суточный прирост ж. м. КРС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3B3F7A">
        <w:trPr>
          <w:trHeight w:hRule="exact" w:val="398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Ср. суточный прирост ж. м. свиней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3B3F7A">
        <w:trPr>
          <w:trHeight w:hRule="exact" w:val="398"/>
        </w:trPr>
        <w:tc>
          <w:tcPr>
            <w:tcW w:w="20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Яйценоскость кур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5F77" w:rsidRPr="00900529" w:rsidRDefault="008E5F77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Выводы: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Производственно-экономические показатели развития животноводства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1617"/>
        <w:gridCol w:w="15"/>
        <w:gridCol w:w="1558"/>
        <w:gridCol w:w="1614"/>
        <w:gridCol w:w="19"/>
        <w:gridCol w:w="1556"/>
      </w:tblGrid>
      <w:tr w:rsidR="008E5F77" w:rsidRPr="00900529" w:rsidTr="003B3F7A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Показатели по годам</w:t>
            </w:r>
          </w:p>
        </w:tc>
      </w:tr>
      <w:tr w:rsidR="008E5F77" w:rsidRPr="00900529" w:rsidTr="003B3F7A"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20__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    20__</w:t>
            </w:r>
          </w:p>
        </w:tc>
      </w:tr>
      <w:tr w:rsidR="008E5F77" w:rsidRPr="00900529" w:rsidTr="003B3F7A"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 хозяйству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 отд/бриг.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По хозяйству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 отд/бриг.</w:t>
            </w:r>
          </w:p>
        </w:tc>
      </w:tr>
      <w:tr w:rsidR="008E5F77" w:rsidRPr="00900529" w:rsidTr="003B3F7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8E5F77" w:rsidRPr="00900529" w:rsidTr="003B3F7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(ц.) молока </w:t>
            </w:r>
          </w:p>
          <w:p w:rsidR="008E5F77" w:rsidRPr="00900529" w:rsidRDefault="008E5F77" w:rsidP="00F86E09">
            <w:pPr>
              <w:spacing w:after="0" w:line="240" w:lineRule="auto"/>
              <w:ind w:firstLine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говядины </w:t>
            </w:r>
          </w:p>
          <w:p w:rsidR="008E5F77" w:rsidRPr="00900529" w:rsidRDefault="008E5F77" w:rsidP="00F86E09">
            <w:pPr>
              <w:spacing w:after="0" w:line="240" w:lineRule="auto"/>
              <w:ind w:firstLine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свинины </w:t>
            </w:r>
          </w:p>
          <w:p w:rsidR="008E5F77" w:rsidRPr="00900529" w:rsidRDefault="00A0446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-      </w:t>
            </w:r>
            <w:r w:rsidR="008E5F77"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1ц </w:t>
            </w:r>
            <w:r w:rsidR="008E5F77" w:rsidRPr="0090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молока (руб.)</w:t>
            </w:r>
          </w:p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1ц мяса (руб.)</w:t>
            </w:r>
          </w:p>
          <w:p w:rsidR="00A04469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Средняя цена реализации (руб.)</w:t>
            </w:r>
          </w:p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1 ц. молока</w:t>
            </w:r>
          </w:p>
          <w:p w:rsidR="008E5F77" w:rsidRPr="00900529" w:rsidRDefault="008E5F77" w:rsidP="00F86E09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1 ц. мяса </w:t>
            </w:r>
          </w:p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реализации  </w:t>
            </w:r>
          </w:p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- молока</w:t>
            </w:r>
          </w:p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   - мяса</w:t>
            </w:r>
          </w:p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производства (%)</w:t>
            </w:r>
          </w:p>
          <w:p w:rsidR="008E5F77" w:rsidRPr="00900529" w:rsidRDefault="008E5F77" w:rsidP="00F86E0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- молока</w:t>
            </w:r>
          </w:p>
          <w:p w:rsidR="008E5F77" w:rsidRPr="00900529" w:rsidRDefault="00B76759" w:rsidP="00B7675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   - мяса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E7" w:rsidRPr="00900529" w:rsidRDefault="009D15E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 xml:space="preserve">СОСТАВИТЬ </w:t>
      </w:r>
      <w:r w:rsidR="008E5F77" w:rsidRPr="00900529">
        <w:rPr>
          <w:rFonts w:ascii="Times New Roman" w:hAnsi="Times New Roman" w:cs="Times New Roman"/>
          <w:b/>
          <w:sz w:val="24"/>
          <w:szCs w:val="24"/>
        </w:rPr>
        <w:t>ПЛАН ПРОФИЛАКТИЧЕСКИХ  МЕРОПРИЯТИЙ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на ОКТЯБРЬ  20__ г.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638"/>
        <w:gridCol w:w="2006"/>
      </w:tblGrid>
      <w:tr w:rsidR="008E5F77" w:rsidRPr="00900529" w:rsidTr="003B3F7A">
        <w:tc>
          <w:tcPr>
            <w:tcW w:w="484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04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Примерные  сроки</w:t>
            </w:r>
          </w:p>
        </w:tc>
      </w:tr>
      <w:tr w:rsidR="008E5F77" w:rsidRPr="00900529" w:rsidTr="003B3F7A">
        <w:tc>
          <w:tcPr>
            <w:tcW w:w="484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6BF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Ежедневно, выполняемую работу </w:t>
      </w:r>
      <w:r w:rsidR="00B76759" w:rsidRPr="00900529">
        <w:rPr>
          <w:rFonts w:ascii="Times New Roman" w:hAnsi="Times New Roman" w:cs="Times New Roman"/>
          <w:sz w:val="24"/>
          <w:szCs w:val="24"/>
        </w:rPr>
        <w:t xml:space="preserve">практиканты должны </w:t>
      </w:r>
      <w:r w:rsidRPr="00900529">
        <w:rPr>
          <w:rFonts w:ascii="Times New Roman" w:hAnsi="Times New Roman" w:cs="Times New Roman"/>
          <w:sz w:val="24"/>
          <w:szCs w:val="24"/>
        </w:rPr>
        <w:t>фиксировать в дневнике по производственной практике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47"/>
        <w:gridCol w:w="7984"/>
      </w:tblGrid>
      <w:tr w:rsidR="008E5F77" w:rsidRPr="00900529" w:rsidTr="001256BF">
        <w:tc>
          <w:tcPr>
            <w:tcW w:w="27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9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7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Содержание  и объем  работы</w:t>
            </w:r>
          </w:p>
        </w:tc>
      </w:tr>
      <w:tr w:rsidR="008E5F77" w:rsidRPr="00900529" w:rsidTr="001256BF">
        <w:tc>
          <w:tcPr>
            <w:tcW w:w="27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Описать в</w:t>
      </w:r>
      <w:r w:rsidR="008E5F77" w:rsidRPr="00900529">
        <w:rPr>
          <w:rFonts w:ascii="Times New Roman" w:hAnsi="Times New Roman" w:cs="Times New Roman"/>
          <w:sz w:val="24"/>
          <w:szCs w:val="24"/>
        </w:rPr>
        <w:t xml:space="preserve">скрытие в ходе  практики  недостатки </w:t>
      </w:r>
    </w:p>
    <w:p w:rsidR="001256BF" w:rsidRPr="00900529" w:rsidRDefault="001256BF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1. Опишите, какая профилактическая  и лечебная  работа по внутренним незаразным заболеваниям  проводится на ферме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_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2. Перечислите, какие ветеринарные препараты применяются для лечения и профилактики заболеваний животных на ферме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5"/>
        <w:gridCol w:w="3096"/>
      </w:tblGrid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  <w:tc>
          <w:tcPr>
            <w:tcW w:w="3096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Дозы </w:t>
            </w:r>
          </w:p>
        </w:tc>
      </w:tr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3. Перечислите, какие инструменты и оборудование применяется для лечения и профилактики заболеваний животных на ферме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6085"/>
      </w:tblGrid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Название и марка  инструмента/аппарата</w:t>
            </w:r>
          </w:p>
        </w:tc>
        <w:tc>
          <w:tcPr>
            <w:tcW w:w="608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</w:tr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4.  Проведите  клиническое обследование животного</w:t>
      </w:r>
      <w:r w:rsidR="00B76759" w:rsidRPr="00900529">
        <w:rPr>
          <w:rFonts w:ascii="Times New Roman" w:hAnsi="Times New Roman" w:cs="Times New Roman"/>
          <w:b/>
          <w:sz w:val="24"/>
          <w:szCs w:val="24"/>
        </w:rPr>
        <w:t xml:space="preserve"> по плану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4.1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00529">
        <w:rPr>
          <w:rFonts w:ascii="Times New Roman" w:hAnsi="Times New Roman" w:cs="Times New Roman"/>
          <w:i/>
          <w:sz w:val="24"/>
          <w:szCs w:val="24"/>
        </w:rPr>
        <w:t>РЕГИСТРАЦИЯ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Registratio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1..Вид животного_______________</w:t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</w:r>
      <w:r w:rsidRPr="00900529">
        <w:rPr>
          <w:rFonts w:ascii="Times New Roman" w:hAnsi="Times New Roman" w:cs="Times New Roman"/>
          <w:sz w:val="24"/>
          <w:szCs w:val="24"/>
        </w:rPr>
        <w:softHyphen/>
        <w:t>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2..Пол_____________________________________________________________________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3..Возраст________________________________________________ (лет, месяцев, дней)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4..Порода _________________________________________________________________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5. Масть и приметы 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lastRenderedPageBreak/>
        <w:t>(лошади - вороная, гнедая, чалая, сивая, серая в яблоках, игреневая;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КРС - черно-пестрая, красная, бурая, черная, красно-пестрая;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Приметы - носочки, проточины, звездочки, очки, рубцы, ампутированные части тела и т.д.)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 Живая масса (кг) 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 Кличка, инвентарный номер 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8. Владелец животного и его полный адрес 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9. Поступление (дата, время). 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10. Дата выписки (число, месяц, год) 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ДИАГНОЗ ПЕРВОНАЧАЛЬНЫЙ 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ДИАГНОЗ ЗАКЛЮЧТЕЛЬНЫЙ    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ИСХОД БОЛЕЗНИ И ДАТА /выздоровление, улучшение, без перемен, частичное выздоровление, ухудшение, животное вынужденно убито или пало (Нужное подчеркнуть)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Трудоспособность и хозяйственная ценность, продуктивность по окончании курации/ сохранена, временно утрачена, стойко утрачена (Нужное подчеркнуть)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«__»____________20___г.     Обследование подт</w:t>
      </w:r>
      <w:r w:rsidR="001256BF" w:rsidRPr="00900529">
        <w:rPr>
          <w:rFonts w:ascii="Times New Roman" w:hAnsi="Times New Roman" w:cs="Times New Roman"/>
          <w:sz w:val="24"/>
          <w:szCs w:val="24"/>
        </w:rPr>
        <w:t>верждаю:_______________ подпись</w:t>
      </w:r>
      <w:r w:rsidRPr="00900529">
        <w:rPr>
          <w:rFonts w:ascii="Times New Roman" w:hAnsi="Times New Roman" w:cs="Times New Roman"/>
          <w:i/>
          <w:sz w:val="24"/>
          <w:szCs w:val="24"/>
        </w:rPr>
        <w:tab/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4.2. АНАМНЕЗ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Anamnesis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4.2.1. Анамнез жизни больного животного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Anamnesis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vitae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Необходимо выяснить: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- происхождение животного; 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- условия содержания животного;____________________________________________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- условия кормления животного; 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- направление использования и продуктивность животного; _____________________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4.2.2. Анамнез настоящего заболевания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Anamnesis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morbi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болело ли животное раньше, если болело, то какими заболеваниями; 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- когда заболело животное; __________________________________________________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-описать начало, течение и развитие настоящего заболевания от первых проявлений до момента осмотра врачом (изменение общего состояния, упитанности, удоя и качества молока);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состояние отдельных органов и систем, частота акта дефекации и мочеиспускания;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- оказывал ли кто первую помощь (какую, когда, где, какие лекарственные средства использовались) и ее эффективность: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регистрировались ли в хозяйстве подобные случаи заболевания 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- регистрировались ли в хозяйстве массовые заболевания животных (инфекционные, инвазионные, отравления, маститы, гинекологические заболевания, заболевания обмена веществ) </w:t>
      </w:r>
    </w:p>
    <w:p w:rsidR="008E5F77" w:rsidRPr="00900529" w:rsidRDefault="008E5F77" w:rsidP="00B76759">
      <w:pPr>
        <w:spacing w:after="0" w:line="240" w:lineRule="auto"/>
        <w:ind w:right="1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Схему сбора анамнеза можно изменить в зависимости от характера болезни, отдельные вопросы можно расширит</w:t>
      </w:r>
      <w:r w:rsidR="00B76759" w:rsidRPr="00900529">
        <w:rPr>
          <w:rFonts w:ascii="Times New Roman" w:hAnsi="Times New Roman" w:cs="Times New Roman"/>
          <w:sz w:val="24"/>
          <w:szCs w:val="24"/>
        </w:rPr>
        <w:t>ь, изменить или опустить и т.д.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4.3.  ОБЩЕЕ ОБСЛЕДОВАНИЕ ЖИВОТНОГО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4.3.1.  Настоящее состояние больного животного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Status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presents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   Дата и время   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   Температура (Т) 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   Пульс (П) ________________________________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   Дыхание (Д) ______________________________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4.3.2. Общий осмотр (обследование)</w:t>
      </w:r>
      <w:r w:rsidRPr="00900529">
        <w:rPr>
          <w:rFonts w:ascii="Times New Roman" w:hAnsi="Times New Roman" w:cs="Times New Roman"/>
          <w:i/>
          <w:sz w:val="24"/>
          <w:szCs w:val="24"/>
        </w:rPr>
        <w:t>.</w:t>
      </w:r>
    </w:p>
    <w:p w:rsidR="008E5F77" w:rsidRPr="00900529" w:rsidRDefault="008E5F77" w:rsidP="00F86E09">
      <w:pPr>
        <w:spacing w:after="0" w:line="240" w:lineRule="auto"/>
        <w:ind w:right="1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Общее обследование больного животного, в соответствии с курсом клинической диагностики, предусматривает: определение габитуса, осмотр слизистых оболочек и </w:t>
      </w:r>
      <w:r w:rsidRPr="00900529">
        <w:rPr>
          <w:rFonts w:ascii="Times New Roman" w:hAnsi="Times New Roman" w:cs="Times New Roman"/>
          <w:sz w:val="24"/>
          <w:szCs w:val="24"/>
        </w:rPr>
        <w:lastRenderedPageBreak/>
        <w:t>кожного покрова, исследование лимфатических узлов, костяка, суставов, копыт и копытец (пальцев, конечностей), вымени, половых органов.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4.3.2.1 Определение габитуса - </w:t>
      </w:r>
      <w:r w:rsidRPr="00900529">
        <w:rPr>
          <w:rFonts w:ascii="Times New Roman" w:hAnsi="Times New Roman" w:cs="Times New Roman"/>
          <w:b/>
          <w:i/>
          <w:sz w:val="24"/>
          <w:szCs w:val="24"/>
          <w:lang w:val="en-US"/>
        </w:rPr>
        <w:t>Gabitus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телосложение/ сильное, среднее, слабое, правильное, неправильное (нужное подчеркнуть)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упитанность/ высшая, средняя (хорошая), ниже средней (плохая), истощение, ожирение  (нужное подчеркнуть)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конституция/ грубая, нежная, рыхлая, плотная, крепкая, промежуточного типа: грубая-рыхлая, нежная-плотная  (нужное подчеркнуть)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положение тела в пространстве – поза/ естественная, вынужденная: лежачая, стоячая, необычная; движения - бесцельное блуждание, манежное, вращательное вокруг оси, вперед, назад (нужное подчеркнуть)</w:t>
      </w:r>
      <w:r w:rsidR="00B76759" w:rsidRPr="00900529">
        <w:rPr>
          <w:rFonts w:ascii="Times New Roman" w:hAnsi="Times New Roman" w:cs="Times New Roman"/>
          <w:sz w:val="24"/>
          <w:szCs w:val="24"/>
        </w:rPr>
        <w:t xml:space="preserve"> другое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-темперамент (быстрота  и степень реакции, выражение глаз, движение ушей, тип нервной деятельности)</w:t>
      </w:r>
      <w:r w:rsidR="00B76759" w:rsidRPr="0090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4.3.2.2.  Слизистые оболочки ротовой полости, носовой полости, конъюнктива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Описывается состояние видимых слизистых оболочек - цвет, влажность, целостность, высыпания, характеристика имеющихся изменений.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4.3.2.3.  Состояние кожи и шерстного покрова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Описывается цвет кожи, влажность, эластичность, запах, температура по отношению к близлежащим участкам, патологические изменения (сыпи, розеолы, петехии, эритемы, экхимозы с указанием локализации, размеров и характера(папула, везикула, чешуйки, ссадины, царапины, трещины, раны, пролежни, язвы, рубцы, опухоли и т.д.); длина и направление волос, блеск, прочность удержания в коже, эластичность, характер волосяного покрова (густые, редкие, участки аллопеции и т.д.), состояние подкожной клетчатки.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4.3.2.4.  Лимфатические узлы</w:t>
      </w:r>
      <w:r w:rsidRPr="00900529">
        <w:rPr>
          <w:rFonts w:ascii="Times New Roman" w:hAnsi="Times New Roman" w:cs="Times New Roman"/>
          <w:i/>
          <w:sz w:val="24"/>
          <w:szCs w:val="24"/>
        </w:rPr>
        <w:t>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У крупного рогатого скота - подчелюстные,  предлопаточные, коленной складки, надвыменные.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У свиней - подчелюстные.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У лошадей - подчелюстные, коленной складки, срамные.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Определяют - локализацию узла, величину в см, форму, поверхность, консистенцию, болезненность, подвижность, температуру по отношению к близлежащим тканям.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 Исследование отдельных органов и систем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4.3.3.1.  Сердечно-сосудистая система: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Осмотр сердечной области.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_</w:t>
      </w:r>
      <w:r w:rsidRPr="00900529">
        <w:rPr>
          <w:rFonts w:ascii="Times New Roman" w:hAnsi="Times New Roman" w:cs="Times New Roman"/>
          <w:sz w:val="24"/>
          <w:szCs w:val="24"/>
        </w:rPr>
        <w:t>Пальпация области сердца: локализация, сила и характер сердечного толчка; болезненность области сердца.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Перкуссия сердечной области: границы сердца; характер перкуторного звука.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Аускультация сердца: сердечные тоны; шумы сердца.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529">
        <w:rPr>
          <w:rFonts w:ascii="Times New Roman" w:hAnsi="Times New Roman" w:cs="Times New Roman"/>
          <w:sz w:val="24"/>
          <w:szCs w:val="24"/>
        </w:rPr>
        <w:t>Исследование артериального пульса</w:t>
      </w:r>
      <w:r w:rsidRPr="0090052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00529">
        <w:rPr>
          <w:rFonts w:ascii="Times New Roman" w:hAnsi="Times New Roman" w:cs="Times New Roman"/>
          <w:sz w:val="24"/>
          <w:szCs w:val="24"/>
        </w:rPr>
        <w:t xml:space="preserve"> частота, ритм; качество пульсовой волны.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4.3.3.2.  Органы дыхания: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Исследование верхних  дыхательных путей - носовой полости, придаточные пазухи, гортани, трахеи, исследование кашля.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Исследование грудной клетки: Осмотр (форма, объем, подвижность, тип дыхания, сила и симметричность дыхательных движений, ритм дыхания); Пальпация (чувствительность и температура грудной клетки, наличие припухлостей, воспринимаемых шумов);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Перкуссия (Перкуторные границы легких, характер перкуторного звука); Аускультация (характер и сила основных дыхательных шумов, придаточные шумы их локализация).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4.3.3.3.  Органы пищеварения: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- прием корма и питья (аппетит, жвачка, отрыжка); исследование ротовой полости (язык, губы, зубы, десны, слюна), глотки и пищевода (проходимость, болезненность, наличие утолщений или припухлостей); исследование желудка или преджелудков и сычуга; </w:t>
      </w:r>
      <w:r w:rsidRPr="00900529">
        <w:rPr>
          <w:rFonts w:ascii="Times New Roman" w:hAnsi="Times New Roman" w:cs="Times New Roman"/>
          <w:sz w:val="24"/>
          <w:szCs w:val="24"/>
        </w:rPr>
        <w:lastRenderedPageBreak/>
        <w:t>исследование кишечника; исследование печени; исследование акта дефекации и кала (количество, консистенция, запах, частота дефекации).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4.3.3.4.  Мочеполовая система: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Осмотр и</w:t>
      </w:r>
      <w:r w:rsidR="001256BF" w:rsidRPr="00900529">
        <w:rPr>
          <w:rFonts w:ascii="Times New Roman" w:hAnsi="Times New Roman" w:cs="Times New Roman"/>
          <w:sz w:val="24"/>
          <w:szCs w:val="24"/>
        </w:rPr>
        <w:t xml:space="preserve"> пальпация мочеполовых органов: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- у самцов - местная температура, чувствительность, состояние кожи препуция, пениса, мошонки;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-у самок - исследование половых губ, клитора, преддверия влагалища, влагалища.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Наблюдение за актом мочеиспускания (частота, количество выделяемой мочи ее характер, поза при мочеиспускании), исследование почек.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4.3.3.5. Молочная железа: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Осмотр: величина, форма вымени и сосков; симметричность половин и четвертей; состояние кожи и волосяного покрова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Пальпация: болевая реакция; температура; консистенция.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Пробное сдаивание: легко</w:t>
      </w:r>
      <w:r w:rsidR="001256BF" w:rsidRPr="00900529">
        <w:rPr>
          <w:rFonts w:ascii="Times New Roman" w:hAnsi="Times New Roman" w:cs="Times New Roman"/>
          <w:sz w:val="24"/>
          <w:szCs w:val="24"/>
        </w:rPr>
        <w:t>сть выдаивания; характер струи.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Исследование секрета: количество, цвет; запах; консистенция.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4.3.3.6. Нервная система: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Исследование: поведение животного; исследование черепа и позвоночного столба; исследование зрительного аппарата; исследование чувствительности, исследование рефлексов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b/>
          <w:i/>
          <w:sz w:val="24"/>
          <w:szCs w:val="24"/>
        </w:rPr>
        <w:t>4.3.3.7. Исследование органов движения: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Описывается: поза животного; развитие костяка, конечностей, мышц, сухожилий; координация движений, характер хромоты (тип</w:t>
      </w:r>
      <w:r w:rsidR="001256BF" w:rsidRPr="00900529">
        <w:rPr>
          <w:rFonts w:ascii="Times New Roman" w:hAnsi="Times New Roman" w:cs="Times New Roman"/>
          <w:sz w:val="24"/>
          <w:szCs w:val="24"/>
        </w:rPr>
        <w:t xml:space="preserve">, вид).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4.4. ИССЛЕДОВАНИЕ МЕСТНОГО ПРОЦЕССА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В этом разделе необходимо подробно описать все изменения в конкретной(ных) зоне(ах) (области(тях)) поражения, в зависимости от исследуемого заболевания (клинические признаки заболевания у исследуемого животного), в случае  необходимости описываются ректальное, вагинальное исследования, характер</w:t>
      </w:r>
      <w:r w:rsidR="001256BF" w:rsidRPr="00900529">
        <w:rPr>
          <w:rFonts w:ascii="Times New Roman" w:hAnsi="Times New Roman" w:cs="Times New Roman"/>
          <w:sz w:val="24"/>
          <w:szCs w:val="24"/>
        </w:rPr>
        <w:t>изуются обнаруженные изменения.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4.5. СПЕЦИАЛЬНЫЕ И ЛАБОРАТОРНЫЕ ИССЛЕДОВАНИЯ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этом разделе приводятся результаты лабораторного исследования (если проводились).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1. Исследование крови.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2. Исследование мочи.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3. Исследование кала.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4. Исследование влагалищной слизи.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5. Исследование экссудата из матки.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 Исследование секрета молочной железы на мастит и микробную обсемененность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 Исследование содержимого рубца.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По результатам каждого исследования делается заключение - сравнение с физиологической нормой, при отклонении от нормы делается вывод о причинах и последствиях данного изменения. Обязательно прилагаются экспертизы лабораторных исследований (заверенные копии).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4.6. ДИАГНОЗ. ДИФФЕРЕНЦИАЛЬНЫЙ ДИАГНОЗ 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  <w:lang w:val="en-US"/>
        </w:rPr>
        <w:t>Diagnosis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 Обоснование диагноза проводится на основании анамнестических данных, комплекса клинических признаков, диагностических исследований, влияния проведенного лечения.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этом же разделе дается дифференциальный диагноз, исключаются другие заболевания со схожими признаками. При  этом кроме клинических симптомов используются  анамнестические данные и результаты лабораторных исследований. Сначала обращают внимание на сходные признаки, а затем на отличительные  признаки.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4.7.  ПРОГНОЗ. - </w:t>
      </w:r>
      <w:r w:rsidRPr="00900529">
        <w:rPr>
          <w:rFonts w:ascii="Times New Roman" w:hAnsi="Times New Roman" w:cs="Times New Roman"/>
          <w:i/>
          <w:sz w:val="24"/>
          <w:szCs w:val="24"/>
          <w:lang w:val="en-US"/>
        </w:rPr>
        <w:t>Prognosis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lastRenderedPageBreak/>
        <w:t>Сообщаются прогностические данные на основе собранных клинических наблюдений, лабораторных исследований, характера течения болезни и результатов проведенного лечения.</w:t>
      </w:r>
    </w:p>
    <w:p w:rsidR="008E5F77" w:rsidRPr="00900529" w:rsidRDefault="008E5F77" w:rsidP="00B7675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   При этом учитывают общее состояние животного, его возрастные и индивидуальные особенности, а также влияние факторов внешней среды (моцион, кормовая база</w:t>
      </w:r>
      <w:r w:rsidR="00B76759" w:rsidRPr="00900529">
        <w:rPr>
          <w:rFonts w:ascii="Times New Roman" w:hAnsi="Times New Roman" w:cs="Times New Roman"/>
          <w:sz w:val="24"/>
          <w:szCs w:val="24"/>
        </w:rPr>
        <w:t>, характер использования и др.)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4.8. ЛЕЧЕНИЕ И ПРОФИЛАКТИКА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4.8.1. 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>План-схема лечения</w:t>
      </w:r>
    </w:p>
    <w:p w:rsidR="008E5F77" w:rsidRPr="00900529" w:rsidRDefault="008E5F77" w:rsidP="00F86E09">
      <w:pPr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_</w:t>
      </w:r>
      <w:r w:rsidRPr="00900529">
        <w:rPr>
          <w:rFonts w:ascii="Times New Roman" w:hAnsi="Times New Roman" w:cs="Times New Roman"/>
          <w:sz w:val="24"/>
          <w:szCs w:val="24"/>
        </w:rPr>
        <w:t xml:space="preserve"> Приводится схема лечения и обоснование способов и средств намеченного лечения. Общеизвестные применяемые методы описываются кратко, а новые методы - подробно. При назначении новых лекарственных средств дается их характера прилагаются инструкции по применен</w:t>
      </w:r>
      <w:r w:rsidR="001256BF" w:rsidRPr="00900529">
        <w:rPr>
          <w:rFonts w:ascii="Times New Roman" w:hAnsi="Times New Roman" w:cs="Times New Roman"/>
          <w:sz w:val="24"/>
          <w:szCs w:val="24"/>
        </w:rPr>
        <w:t>ию препарата.</w:t>
      </w:r>
    </w:p>
    <w:p w:rsidR="008E5F77" w:rsidRPr="00900529" w:rsidRDefault="008E5F77" w:rsidP="00F86E09">
      <w:pPr>
        <w:spacing w:after="0" w:line="240" w:lineRule="auto"/>
        <w:ind w:left="360" w:righ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>4.8.2. ПРОФИЛАКТИКА ОСНОВНОГО ЗАБОЛЕВАНИЯ</w:t>
      </w:r>
    </w:p>
    <w:p w:rsidR="008E5F77" w:rsidRPr="00900529" w:rsidRDefault="008E5F77" w:rsidP="00F86E09">
      <w:pPr>
        <w:spacing w:after="0" w:line="240" w:lineRule="auto"/>
        <w:ind w:right="1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Приводятся общие рекомендации по предупреждению данного заболевания и его осложнений у курируемого животного и других животных. Затем дают конкретные рекомендации для данного случая: изменение кормового рациона, режима содержания, условий использования животного и т.д.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5. Опишите, как организована хирургическая работа на ферме.</w:t>
      </w:r>
    </w:p>
    <w:p w:rsidR="001256BF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5.1. Перечислите и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529">
        <w:rPr>
          <w:rFonts w:ascii="Times New Roman" w:hAnsi="Times New Roman" w:cs="Times New Roman"/>
          <w:sz w:val="24"/>
          <w:szCs w:val="24"/>
        </w:rPr>
        <w:t>средства фиксации животных имеющиеся на ферме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6BF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5.2. Опишите технику расчистки копыт и обрезки рогов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5.3. Опишите технику кастрации сельскохозяйственных животных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 xml:space="preserve">ЗАДАНИЕ 6. Опишите, какая профилактическая и лечебная  работа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по акушерско – гинекологическим  заболеваниям животных проводится на ферме</w:t>
      </w:r>
    </w:p>
    <w:p w:rsidR="001256BF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6.1. Напишите схемы лечение гинекологических заболеваний, применяемых на ферме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_</w:t>
      </w:r>
    </w:p>
    <w:p w:rsidR="001256BF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900529">
        <w:rPr>
          <w:rFonts w:ascii="Times New Roman" w:hAnsi="Times New Roman" w:cs="Times New Roman"/>
          <w:sz w:val="24"/>
          <w:szCs w:val="24"/>
        </w:rPr>
        <w:t>Напишите правила оказания акушерской помощи при родах, правила приема новорожденных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6.3. Опишите технику оказания помощи при патологических родах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6.4. Перечислите мероприятия по профилактике маститов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_6.5. Опишите методики лечения маститов, применяемые на ферме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6.6. Проведите гинекологическое исследование 3 коров, опишите состояние половых органов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7"/>
        <w:gridCol w:w="848"/>
        <w:gridCol w:w="928"/>
        <w:gridCol w:w="928"/>
      </w:tblGrid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Кличка, № коровы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5000" w:type="pct"/>
            <w:gridSpan w:val="4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Осмотр наружных половых органов</w:t>
            </w: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Состояние наружных половых органов: половых губ, преддверия влагалища, влагалища (наличие повреждений, выделения, цвет слизистой)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5000" w:type="pct"/>
            <w:gridSpan w:val="4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Ректальное исследование</w:t>
            </w: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Состояние шейки матки (расположение, упругость, болезненность)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Расположение матки (на лонных костях, свисает в брюшную полость)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Состояние тела и рогов матки (ригидная или не ригидная; межроговая борозда прощупывается или нет; консистенция – упругая или тестоватая; болезненность есть или нет; флюктуация есть или нет)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Наличие плода (да, нет; приблизительный срок беременности)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77" w:rsidRPr="00900529" w:rsidTr="00900529">
        <w:tc>
          <w:tcPr>
            <w:tcW w:w="358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Состояние яичников (наличие фолликулов, желтого тела; размер)</w:t>
            </w:r>
          </w:p>
        </w:tc>
        <w:tc>
          <w:tcPr>
            <w:tcW w:w="443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lastRenderedPageBreak/>
        <w:t>ЗАДАНИЕ 7. Опишите, как организована профилактика  и лечение  инфекционных болезней  на ферме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7.1. Напишите план противоэпизоотических мероприятий  фермы на год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3078"/>
        <w:gridCol w:w="3045"/>
      </w:tblGrid>
      <w:tr w:rsidR="008E5F77" w:rsidRPr="00900529" w:rsidTr="00B76759">
        <w:tc>
          <w:tcPr>
            <w:tcW w:w="180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Примерные сроки исполнения</w:t>
            </w:r>
          </w:p>
        </w:tc>
        <w:tc>
          <w:tcPr>
            <w:tcW w:w="159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</w:tr>
      <w:tr w:rsidR="008E5F77" w:rsidRPr="00900529" w:rsidTr="00B76759">
        <w:tc>
          <w:tcPr>
            <w:tcW w:w="180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Диагностические мероприятия</w:t>
            </w:r>
          </w:p>
        </w:tc>
        <w:tc>
          <w:tcPr>
            <w:tcW w:w="160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77" w:rsidRPr="00900529" w:rsidTr="00B76759">
        <w:tc>
          <w:tcPr>
            <w:tcW w:w="180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60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77" w:rsidRPr="00900529" w:rsidTr="00B76759">
        <w:tc>
          <w:tcPr>
            <w:tcW w:w="180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Лечебно-профилактические </w:t>
            </w:r>
          </w:p>
        </w:tc>
        <w:tc>
          <w:tcPr>
            <w:tcW w:w="1608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7.2. Перечислите, какие биопрепараты используются для профилактики и лечения инфекционных заболеваний на ферме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8E5F77" w:rsidRPr="00900529" w:rsidTr="00645760">
        <w:tc>
          <w:tcPr>
            <w:tcW w:w="166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66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Серия, №, условия хранения</w:t>
            </w:r>
          </w:p>
        </w:tc>
        <w:tc>
          <w:tcPr>
            <w:tcW w:w="1667" w:type="pct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Дозы </w:t>
            </w:r>
          </w:p>
        </w:tc>
      </w:tr>
      <w:tr w:rsidR="00B76759" w:rsidRPr="00900529" w:rsidTr="00645760">
        <w:tc>
          <w:tcPr>
            <w:tcW w:w="1667" w:type="pct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7.3. Опишите технику взятия и подготовки к анализу проб крови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7.4. Опишите технику выполнения диагностической пробы (на туберкулез  и др.)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7.5. Опишите меры безопасности при работе с биопрепаратами и при вакцинации животных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ЗАДАНИЕ 8. Опишите, как организована профилактика  и лечение  инвазионных болезней  на ферме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8.1. Перечислите, какие препараты используются для профилактики и лечения паразитарных заболеваний на ферме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5"/>
        <w:gridCol w:w="3096"/>
      </w:tblGrid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  <w:tc>
          <w:tcPr>
            <w:tcW w:w="3096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Дозы </w:t>
            </w:r>
          </w:p>
        </w:tc>
      </w:tr>
      <w:tr w:rsidR="008E5F77" w:rsidRPr="00900529" w:rsidTr="003B3F7A"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8E5F77" w:rsidRPr="00900529" w:rsidRDefault="008E5F77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0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8.2. Опишите технику диагностики паразитарных заболеваний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77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_</w:t>
      </w:r>
      <w:r w:rsidRPr="00900529">
        <w:rPr>
          <w:rFonts w:ascii="Times New Roman" w:hAnsi="Times New Roman" w:cs="Times New Roman"/>
          <w:sz w:val="24"/>
          <w:szCs w:val="24"/>
        </w:rPr>
        <w:t>8.3. Напишите, как организована профилактика паразитарных заболеваний на ферме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60" w:rsidRPr="00900529" w:rsidRDefault="00645760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645760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 w:rsidR="008E5F77" w:rsidRPr="00900529">
        <w:rPr>
          <w:rFonts w:ascii="Times New Roman" w:hAnsi="Times New Roman" w:cs="Times New Roman"/>
          <w:b/>
          <w:sz w:val="24"/>
          <w:szCs w:val="24"/>
        </w:rPr>
        <w:t>Опишите организацию работы по патологической  анатомии на ферме</w:t>
      </w:r>
    </w:p>
    <w:p w:rsidR="00645760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9.1. Опишите, как и где  оборудовано  место для вскрытия трупов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60" w:rsidRPr="00900529" w:rsidRDefault="008E5F77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9.2. Опишите порядок отбора и упаковки проб пат материала  для направления в лабораторию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60" w:rsidRPr="00900529" w:rsidRDefault="00645760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7" w:rsidRPr="00900529" w:rsidRDefault="008E5F77" w:rsidP="00B76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  заключении  студент отмечает   общее  впечатление  о  практике,    в какой  мере  прохождение  производственной  практики  помогло закрепить   теоретические  знания  и практические    навыки, полученные  в техникуме.  Какие  навыки  и умения  хорошо  отработаны, какие  не  отработаны  или  недостаточно отработаны,  и по какой  причине.  Показывают  недостатки  в организации  практики, ее руководстве  и предложения по улучшению.</w:t>
      </w:r>
      <w:r w:rsidR="00B76759" w:rsidRPr="00900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529">
        <w:rPr>
          <w:rFonts w:ascii="Times New Roman" w:hAnsi="Times New Roman" w:cs="Times New Roman"/>
          <w:sz w:val="24"/>
          <w:szCs w:val="24"/>
        </w:rPr>
        <w:t>Личная подпись студента</w:t>
      </w:r>
      <w:r w:rsidRPr="0090052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</w:p>
    <w:p w:rsidR="00674D08" w:rsidRPr="00A04469" w:rsidRDefault="00674D08" w:rsidP="00F86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900529" w:rsidRDefault="0090052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B76759" w:rsidRDefault="00B76759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4426D6" w:rsidRDefault="004426D6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0"/>
          <w:szCs w:val="20"/>
        </w:rPr>
      </w:pPr>
    </w:p>
    <w:p w:rsidR="00674D08" w:rsidRPr="00900529" w:rsidRDefault="00674D08" w:rsidP="00F8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900529">
        <w:rPr>
          <w:rFonts w:ascii="Times New Roman" w:hAnsi="Times New Roman" w:cs="Times New Roman"/>
          <w:b/>
          <w:iCs/>
          <w:caps/>
          <w:sz w:val="24"/>
          <w:szCs w:val="24"/>
        </w:rPr>
        <w:lastRenderedPageBreak/>
        <w:t>аттестационный лист</w:t>
      </w:r>
    </w:p>
    <w:p w:rsidR="00674D08" w:rsidRPr="00900529" w:rsidRDefault="00674D08" w:rsidP="00D8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529">
        <w:rPr>
          <w:rFonts w:ascii="Times New Roman" w:hAnsi="Times New Roman" w:cs="Times New Roman"/>
          <w:b/>
          <w:iCs/>
          <w:caps/>
          <w:sz w:val="24"/>
          <w:szCs w:val="24"/>
        </w:rPr>
        <w:t>по производственной практике по профилю специальности</w:t>
      </w:r>
    </w:p>
    <w:p w:rsidR="00674D08" w:rsidRPr="00900529" w:rsidRDefault="00674D08" w:rsidP="00A044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Заключение  руководителя  практики от производства  о выполнении</w:t>
      </w:r>
      <w:r w:rsidR="00A04469" w:rsidRPr="00900529">
        <w:rPr>
          <w:rFonts w:ascii="Times New Roman" w:hAnsi="Times New Roman" w:cs="Times New Roman"/>
          <w:sz w:val="24"/>
          <w:szCs w:val="24"/>
        </w:rPr>
        <w:t xml:space="preserve">  программы практики  </w:t>
      </w:r>
    </w:p>
    <w:p w:rsidR="00A04469" w:rsidRPr="00900529" w:rsidRDefault="00A04469" w:rsidP="00A04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студентом (кой</w:t>
      </w:r>
      <w:r w:rsidR="00645760" w:rsidRPr="00900529">
        <w:rPr>
          <w:rFonts w:ascii="Times New Roman" w:hAnsi="Times New Roman" w:cs="Times New Roman"/>
          <w:sz w:val="24"/>
          <w:szCs w:val="24"/>
        </w:rPr>
        <w:t>)  3</w:t>
      </w:r>
      <w:r w:rsidR="00674D08" w:rsidRPr="00900529">
        <w:rPr>
          <w:rFonts w:ascii="Times New Roman" w:hAnsi="Times New Roman" w:cs="Times New Roman"/>
          <w:sz w:val="24"/>
          <w:szCs w:val="24"/>
        </w:rPr>
        <w:t xml:space="preserve"> курса по специальности  </w:t>
      </w:r>
      <w:r w:rsidR="00674D08" w:rsidRPr="00900529">
        <w:rPr>
          <w:rFonts w:ascii="Times New Roman" w:hAnsi="Times New Roman" w:cs="Times New Roman"/>
          <w:sz w:val="24"/>
          <w:szCs w:val="24"/>
          <w:u w:val="single"/>
        </w:rPr>
        <w:t>36.02.01.  Ветеринария</w:t>
      </w:r>
      <w:r w:rsidRPr="0090052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76759" w:rsidRPr="00900529">
        <w:rPr>
          <w:rFonts w:ascii="Times New Roman" w:hAnsi="Times New Roman" w:cs="Times New Roman"/>
          <w:sz w:val="24"/>
          <w:szCs w:val="24"/>
        </w:rPr>
        <w:t>___</w:t>
      </w:r>
      <w:r w:rsidR="00900529">
        <w:rPr>
          <w:rFonts w:ascii="Times New Roman" w:hAnsi="Times New Roman" w:cs="Times New Roman"/>
          <w:sz w:val="24"/>
          <w:szCs w:val="24"/>
        </w:rPr>
        <w:t>_________________</w:t>
      </w:r>
      <w:r w:rsidRPr="00900529">
        <w:rPr>
          <w:rFonts w:ascii="Times New Roman" w:hAnsi="Times New Roman" w:cs="Times New Roman"/>
          <w:sz w:val="24"/>
          <w:szCs w:val="24"/>
        </w:rPr>
        <w:t>,</w:t>
      </w:r>
    </w:p>
    <w:p w:rsidR="00674D08" w:rsidRPr="00900529" w:rsidRDefault="00A04469" w:rsidP="00F86E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ФИО</w:t>
      </w:r>
    </w:p>
    <w:p w:rsidR="00674D08" w:rsidRPr="00900529" w:rsidRDefault="00674D08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успешно прошел(а)  производственную практику по профилю специальности 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1818"/>
      </w:tblGrid>
      <w:tr w:rsidR="00674D08" w:rsidRPr="00900529" w:rsidTr="003B3F7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08" w:rsidRPr="00900529" w:rsidRDefault="00674D08" w:rsidP="00F86E09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674D08" w:rsidRPr="00900529" w:rsidRDefault="00674D08" w:rsidP="00F86E09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08" w:rsidRPr="00900529" w:rsidRDefault="00674D08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времени</w:t>
            </w:r>
            <w:r w:rsidRPr="009005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674D08" w:rsidRPr="00900529" w:rsidRDefault="00674D08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900529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9005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86E09" w:rsidRPr="00900529" w:rsidTr="003B3F7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ПМ.01. </w:t>
            </w:r>
            <w:r w:rsidRPr="00900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90052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90052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0052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84 часа</w:t>
            </w:r>
          </w:p>
        </w:tc>
      </w:tr>
      <w:tr w:rsidR="00F86E09" w:rsidRPr="00900529" w:rsidTr="003B3F7A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ПМ.02.</w:t>
            </w:r>
            <w:r w:rsidRPr="0090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52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0052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54</w:t>
            </w:r>
            <w:r w:rsidRPr="0090052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052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часа</w:t>
            </w:r>
          </w:p>
        </w:tc>
      </w:tr>
      <w:tr w:rsidR="00F86E09" w:rsidRPr="00900529" w:rsidTr="003B3F7A">
        <w:trPr>
          <w:trHeight w:val="829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ПМ.03.</w:t>
            </w:r>
            <w:r w:rsidRPr="0090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52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F86E09" w:rsidRPr="00900529" w:rsidRDefault="00F86E09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F86E09" w:rsidRPr="00900529" w:rsidRDefault="00F86E09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09" w:rsidRPr="00900529" w:rsidRDefault="00F86E09" w:rsidP="00F86E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0052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42 часа</w:t>
            </w:r>
          </w:p>
        </w:tc>
      </w:tr>
    </w:tbl>
    <w:p w:rsidR="00674D08" w:rsidRPr="00900529" w:rsidRDefault="00674D08" w:rsidP="00F86E0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645760" w:rsidRPr="00900529">
        <w:rPr>
          <w:rFonts w:ascii="Times New Roman" w:hAnsi="Times New Roman" w:cs="Times New Roman"/>
          <w:b/>
          <w:i/>
          <w:sz w:val="24"/>
          <w:szCs w:val="24"/>
        </w:rPr>
        <w:t>144</w:t>
      </w:r>
      <w:r w:rsidRPr="00900529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Pr="00900529">
        <w:rPr>
          <w:rFonts w:ascii="Times New Roman" w:hAnsi="Times New Roman" w:cs="Times New Roman"/>
          <w:sz w:val="24"/>
          <w:szCs w:val="24"/>
        </w:rPr>
        <w:t>. с «___»___________20____ г. по «___»____________20____ г.</w:t>
      </w:r>
    </w:p>
    <w:p w:rsidR="00674D08" w:rsidRPr="00900529" w:rsidRDefault="00674D08" w:rsidP="00F8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29">
        <w:rPr>
          <w:rFonts w:ascii="Times New Roman" w:hAnsi="Times New Roman" w:cs="Times New Roman"/>
          <w:sz w:val="24"/>
          <w:szCs w:val="24"/>
        </w:rPr>
        <w:t>В организации _________________________________</w:t>
      </w:r>
    </w:p>
    <w:p w:rsidR="00674D08" w:rsidRPr="00900529" w:rsidRDefault="00B76759" w:rsidP="00F86E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2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674D08" w:rsidRPr="00900529">
        <w:rPr>
          <w:rFonts w:ascii="Times New Roman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674D08" w:rsidRPr="00900529" w:rsidRDefault="00B76759" w:rsidP="00B76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529">
        <w:rPr>
          <w:rFonts w:ascii="Times New Roman" w:hAnsi="Times New Roman" w:cs="Times New Roman"/>
          <w:b/>
          <w:sz w:val="24"/>
          <w:szCs w:val="24"/>
        </w:rPr>
        <w:t>Оценка качества</w:t>
      </w:r>
      <w:r w:rsidR="00674D08" w:rsidRPr="00900529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2168"/>
        <w:gridCol w:w="3981"/>
        <w:gridCol w:w="1115"/>
      </w:tblGrid>
      <w:tr w:rsidR="00B76759" w:rsidRPr="00900529" w:rsidTr="002039F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A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A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 и объем работ, выполненных студентом во время практики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B76759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Проявляемые умения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B76759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Оценка </w:t>
            </w:r>
          </w:p>
          <w:p w:rsidR="00B76759" w:rsidRPr="00900529" w:rsidRDefault="00B76759" w:rsidP="00B76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 w:rsidRPr="0090052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признак не проявлен -0 или признак проявлен - 1)</w:t>
            </w:r>
          </w:p>
        </w:tc>
      </w:tr>
      <w:tr w:rsidR="00B76759" w:rsidRPr="00900529" w:rsidTr="002039FA">
        <w:trPr>
          <w:trHeight w:val="277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2039FA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выполнении зоогигиенических, </w:t>
            </w: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1E6D41">
            <w:pPr>
              <w:widowControl w:val="0"/>
              <w:tabs>
                <w:tab w:val="left" w:pos="9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готовить дезинфицирующие препараты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276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1E6D41">
            <w:pPr>
              <w:widowControl w:val="0"/>
              <w:tabs>
                <w:tab w:val="left" w:pos="9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акарицидные, инсектицидные и</w:t>
            </w: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дератизационные средства с соблюдением правил 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276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стерилизовать ветеринарные инструменты для </w:t>
            </w: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обследования и различных видов лечения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31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диагностического исследования, 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диспансеризации, профилактических мероприятий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123FD7">
            <w:pPr>
              <w:widowControl w:val="0"/>
              <w:tabs>
                <w:tab w:val="left" w:pos="9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клиническое состояние животных;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312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123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функциональные и </w:t>
            </w: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морфологические изменения в органах и системах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органов сельскохозяйственных животных;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276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  <w:rPr>
                <w:lang w:eastAsia="en-US"/>
              </w:rPr>
            </w:pPr>
            <w:r w:rsidRPr="00900529">
              <w:rPr>
                <w:spacing w:val="-3"/>
              </w:rPr>
              <w:t xml:space="preserve">выполнение лечебно-диагностических </w:t>
            </w:r>
            <w:r w:rsidRPr="00900529">
              <w:t xml:space="preserve">мероприятий в </w:t>
            </w:r>
            <w:r w:rsidRPr="00900529">
              <w:lastRenderedPageBreak/>
              <w:t>различных условиях;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072E68">
            <w:pPr>
              <w:widowControl w:val="0"/>
              <w:tabs>
                <w:tab w:val="left" w:pos="9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проводить ветеринарную обработку животных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75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072E68">
            <w:pPr>
              <w:widowControl w:val="0"/>
              <w:tabs>
                <w:tab w:val="left" w:pos="9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фиксировать животных разных видов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73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8C5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сельскохозяйственным животным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73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8C57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вводить животным лекарственные средства 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основными способами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73"/>
        </w:trPr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EF22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оказывать сельскохозяйственным животным</w:t>
            </w: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акушерскую помощь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73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pStyle w:val="Style17"/>
              <w:widowControl/>
              <w:spacing w:line="240" w:lineRule="auto"/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EF22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ухаживать за новорожденными животными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759" w:rsidRPr="00900529" w:rsidTr="002039FA">
        <w:trPr>
          <w:trHeight w:val="26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759" w:rsidRPr="00900529" w:rsidRDefault="00B76759" w:rsidP="00F86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</w:rPr>
              <w:t>участие в вскрытии трупов животных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Вскрывать трупы животных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59" w:rsidRPr="00900529" w:rsidRDefault="00B76759" w:rsidP="00F8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4D08" w:rsidRPr="00900529" w:rsidRDefault="00674D08" w:rsidP="00B76759">
      <w:pPr>
        <w:shd w:val="clear" w:color="auto" w:fill="FFFFFF"/>
        <w:tabs>
          <w:tab w:val="left" w:pos="9182"/>
        </w:tabs>
        <w:spacing w:after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674D08" w:rsidRPr="00900529" w:rsidRDefault="00B76759" w:rsidP="00674D08">
      <w:pPr>
        <w:shd w:val="clear" w:color="auto" w:fill="FFFFFF"/>
        <w:tabs>
          <w:tab w:val="left" w:pos="9182"/>
        </w:tabs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9005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По итогам практики руководитель дает </w:t>
      </w:r>
      <w:r w:rsidR="002039FA" w:rsidRPr="00900529">
        <w:rPr>
          <w:rFonts w:ascii="Times New Roman" w:hAnsi="Times New Roman" w:cs="Times New Roman"/>
          <w:bCs/>
          <w:spacing w:val="-6"/>
          <w:sz w:val="24"/>
          <w:szCs w:val="24"/>
        </w:rPr>
        <w:t>общую характеристику работы практиканта</w:t>
      </w:r>
    </w:p>
    <w:p w:rsidR="00674D08" w:rsidRPr="00900529" w:rsidRDefault="00674D08" w:rsidP="004426D6">
      <w:pPr>
        <w:shd w:val="clear" w:color="auto" w:fill="FFFFFF"/>
        <w:tabs>
          <w:tab w:val="left" w:pos="9182"/>
        </w:tabs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00529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____________________________</w:t>
      </w:r>
      <w:r w:rsidR="004426D6" w:rsidRPr="00900529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___________________________</w:t>
      </w:r>
      <w:r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>(ФИО и должность руководителя практики)</w:t>
      </w:r>
    </w:p>
    <w:p w:rsidR="00674D08" w:rsidRPr="00900529" w:rsidRDefault="00674D08" w:rsidP="00674D08">
      <w:pPr>
        <w:shd w:val="clear" w:color="auto" w:fill="FFFFFF"/>
        <w:tabs>
          <w:tab w:val="left" w:pos="9182"/>
        </w:tabs>
        <w:spacing w:after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00529">
        <w:rPr>
          <w:rFonts w:ascii="Times New Roman" w:hAnsi="Times New Roman" w:cs="Times New Roman"/>
          <w:bCs/>
          <w:spacing w:val="-6"/>
          <w:sz w:val="24"/>
          <w:szCs w:val="24"/>
        </w:rPr>
        <w:t>«___» __________20 __ г</w:t>
      </w:r>
      <w:r w:rsidRPr="00900529">
        <w:rPr>
          <w:rFonts w:ascii="Times New Roman" w:hAnsi="Times New Roman" w:cs="Times New Roman"/>
          <w:b/>
          <w:bCs/>
          <w:spacing w:val="-6"/>
          <w:sz w:val="24"/>
          <w:szCs w:val="24"/>
        </w:rPr>
        <w:t>.                   __________________________</w:t>
      </w:r>
      <w:r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                                                    </w:t>
      </w:r>
      <w:r w:rsidR="00F86E09"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                           </w:t>
      </w:r>
      <w:r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 </w:t>
      </w:r>
    </w:p>
    <w:p w:rsidR="00674D08" w:rsidRPr="00900529" w:rsidRDefault="00674D08" w:rsidP="00674D08">
      <w:pPr>
        <w:shd w:val="clear" w:color="auto" w:fill="FFFFFF"/>
        <w:tabs>
          <w:tab w:val="left" w:pos="9182"/>
        </w:tabs>
        <w:spacing w:after="0"/>
        <w:rPr>
          <w:rFonts w:ascii="Times New Roman" w:hAnsi="Times New Roman" w:cs="Times New Roman"/>
          <w:bCs/>
          <w:i/>
          <w:spacing w:val="-6"/>
          <w:sz w:val="24"/>
          <w:szCs w:val="24"/>
        </w:rPr>
      </w:pPr>
      <w:r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>М.П.</w:t>
      </w:r>
      <w:r w:rsidR="004426D6" w:rsidRPr="00900529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                                                                (подпись)</w:t>
      </w:r>
    </w:p>
    <w:p w:rsidR="00674D08" w:rsidRPr="00900529" w:rsidRDefault="00674D08" w:rsidP="00674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8D" w:rsidRDefault="0087758D"/>
    <w:sectPr w:rsidR="0087758D" w:rsidSect="009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4D1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1B54"/>
    <w:multiLevelType w:val="multilevel"/>
    <w:tmpl w:val="79460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E716F7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140"/>
    <w:multiLevelType w:val="hybridMultilevel"/>
    <w:tmpl w:val="BE2A091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76EA1"/>
    <w:multiLevelType w:val="singleLevel"/>
    <w:tmpl w:val="58E27168"/>
    <w:lvl w:ilvl="0">
      <w:start w:val="1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5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C1D593C"/>
    <w:multiLevelType w:val="hybridMultilevel"/>
    <w:tmpl w:val="5994F7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63E12"/>
    <w:multiLevelType w:val="multilevel"/>
    <w:tmpl w:val="D034E976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D396723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36D56"/>
    <w:multiLevelType w:val="hybridMultilevel"/>
    <w:tmpl w:val="8CC6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845D9"/>
    <w:multiLevelType w:val="singleLevel"/>
    <w:tmpl w:val="5E5C7CC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0D66EE1"/>
    <w:multiLevelType w:val="multilevel"/>
    <w:tmpl w:val="1C8A32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59115B"/>
    <w:multiLevelType w:val="multilevel"/>
    <w:tmpl w:val="8AE638E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18277C0"/>
    <w:multiLevelType w:val="multilevel"/>
    <w:tmpl w:val="A9801E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BEF0D9F"/>
    <w:multiLevelType w:val="hybridMultilevel"/>
    <w:tmpl w:val="2F82F5EA"/>
    <w:lvl w:ilvl="0" w:tplc="A0C07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F6B23"/>
    <w:multiLevelType w:val="singleLevel"/>
    <w:tmpl w:val="5E5C7CCE"/>
    <w:lvl w:ilvl="0">
      <w:start w:val="1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>
    <w:nsid w:val="49EC1CF0"/>
    <w:multiLevelType w:val="hybridMultilevel"/>
    <w:tmpl w:val="BEF2C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C5F11"/>
    <w:multiLevelType w:val="hybridMultilevel"/>
    <w:tmpl w:val="C562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72C05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706BD"/>
    <w:multiLevelType w:val="hybridMultilevel"/>
    <w:tmpl w:val="43E8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B575B"/>
    <w:multiLevelType w:val="multilevel"/>
    <w:tmpl w:val="20A60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66E112F9"/>
    <w:multiLevelType w:val="singleLevel"/>
    <w:tmpl w:val="5E5C7CC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9EB199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D543E"/>
    <w:multiLevelType w:val="singleLevel"/>
    <w:tmpl w:val="69B6C8EE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5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0"/>
    </w:lvlOverride>
  </w:num>
  <w:num w:numId="21">
    <w:abstractNumId w:val="3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</w:num>
  <w:num w:numId="27">
    <w:abstractNumId w:val="24"/>
  </w:num>
  <w:num w:numId="28">
    <w:abstractNumId w:val="24"/>
    <w:lvlOverride w:ilvl="0">
      <w:startOverride w:val="2"/>
    </w:lvlOverride>
  </w:num>
  <w:num w:numId="29">
    <w:abstractNumId w:val="0"/>
  </w:num>
  <w:num w:numId="3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2"/>
  </w:num>
  <w:num w:numId="37">
    <w:abstractNumId w:val="10"/>
  </w:num>
  <w:num w:numId="38">
    <w:abstractNumId w:val="16"/>
  </w:num>
  <w:num w:numId="39">
    <w:abstractNumId w:val="12"/>
  </w:num>
  <w:num w:numId="40">
    <w:abstractNumId w:val="7"/>
  </w:num>
  <w:num w:numId="41">
    <w:abstractNumId w:val="12"/>
    <w:lvlOverride w:ilvl="0">
      <w:startOverride w:val="1"/>
    </w:lvlOverride>
  </w:num>
  <w:num w:numId="42">
    <w:abstractNumId w:val="1"/>
  </w:num>
  <w:num w:numId="43">
    <w:abstractNumId w:val="11"/>
  </w:num>
  <w:num w:numId="44">
    <w:abstractNumId w:val="1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951BD"/>
    <w:rsid w:val="0010018A"/>
    <w:rsid w:val="001256BF"/>
    <w:rsid w:val="00191C7C"/>
    <w:rsid w:val="002039FA"/>
    <w:rsid w:val="004426D6"/>
    <w:rsid w:val="005951BD"/>
    <w:rsid w:val="00626E60"/>
    <w:rsid w:val="00645760"/>
    <w:rsid w:val="00674D08"/>
    <w:rsid w:val="006B3F4B"/>
    <w:rsid w:val="0073040D"/>
    <w:rsid w:val="007378E4"/>
    <w:rsid w:val="0087758D"/>
    <w:rsid w:val="008A6964"/>
    <w:rsid w:val="008E5F77"/>
    <w:rsid w:val="00900529"/>
    <w:rsid w:val="009D15E7"/>
    <w:rsid w:val="00A04469"/>
    <w:rsid w:val="00B76759"/>
    <w:rsid w:val="00C07B2E"/>
    <w:rsid w:val="00D30D77"/>
    <w:rsid w:val="00D85D38"/>
    <w:rsid w:val="00E84B0A"/>
    <w:rsid w:val="00ED2E20"/>
    <w:rsid w:val="00EE0310"/>
    <w:rsid w:val="00F8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74D08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74D08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74D0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74D0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74D08"/>
    <w:pPr>
      <w:ind w:left="720"/>
      <w:contextualSpacing/>
    </w:pPr>
  </w:style>
  <w:style w:type="paragraph" w:customStyle="1" w:styleId="Style16">
    <w:name w:val="Style16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674D08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674D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1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74D08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74D08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74D0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7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74D0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74D08"/>
    <w:pPr>
      <w:ind w:left="720"/>
      <w:contextualSpacing/>
    </w:pPr>
  </w:style>
  <w:style w:type="paragraph" w:customStyle="1" w:styleId="Style16">
    <w:name w:val="Style16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74D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674D08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674D0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2017-03-28T07:54:00Z</cp:lastPrinted>
  <dcterms:created xsi:type="dcterms:W3CDTF">2017-03-27T08:24:00Z</dcterms:created>
  <dcterms:modified xsi:type="dcterms:W3CDTF">2020-08-11T09:16:00Z</dcterms:modified>
</cp:coreProperties>
</file>